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F022C0" w14:textId="77777777" w:rsidR="00E71A71" w:rsidRDefault="00E71A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65B06AE" w14:textId="77777777" w:rsidR="00E71A71" w:rsidRDefault="00E71A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0000001" w14:textId="04720CA0" w:rsidR="00693EEB" w:rsidRPr="005F29CE" w:rsidRDefault="00CA05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 w:rsidRPr="005F29CE">
        <w:rPr>
          <w:color w:val="000000"/>
          <w:sz w:val="28"/>
          <w:szCs w:val="28"/>
        </w:rPr>
        <w:t xml:space="preserve">Town of Hallie </w:t>
      </w:r>
    </w:p>
    <w:p w14:paraId="00000002" w14:textId="4C267EB8" w:rsidR="00693EEB" w:rsidRPr="005F29CE" w:rsidRDefault="00E71A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 w:rsidRPr="005F29CE">
        <w:rPr>
          <w:color w:val="000000"/>
          <w:sz w:val="28"/>
          <w:szCs w:val="28"/>
        </w:rPr>
        <w:t xml:space="preserve">Annual </w:t>
      </w:r>
      <w:r w:rsidR="00CA05D8" w:rsidRPr="005F29CE">
        <w:rPr>
          <w:color w:val="000000"/>
          <w:sz w:val="28"/>
          <w:szCs w:val="28"/>
        </w:rPr>
        <w:t>Meeting Minutes</w:t>
      </w:r>
    </w:p>
    <w:p w14:paraId="00000003" w14:textId="372254E2" w:rsidR="00693EEB" w:rsidRPr="005F29CE" w:rsidRDefault="00E71A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 w:rsidRPr="005F29CE">
        <w:rPr>
          <w:sz w:val="28"/>
          <w:szCs w:val="28"/>
        </w:rPr>
        <w:t>April 21</w:t>
      </w:r>
      <w:r w:rsidR="00CA05D8" w:rsidRPr="005F29CE">
        <w:rPr>
          <w:color w:val="000000"/>
          <w:sz w:val="28"/>
          <w:szCs w:val="28"/>
        </w:rPr>
        <w:t xml:space="preserve">, 2026 </w:t>
      </w:r>
    </w:p>
    <w:p w14:paraId="00000004" w14:textId="77777777" w:rsidR="00693EEB" w:rsidRPr="005F29CE" w:rsidRDefault="00CA05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 w:rsidRPr="005F29CE">
        <w:rPr>
          <w:color w:val="000000"/>
          <w:sz w:val="28"/>
          <w:szCs w:val="28"/>
        </w:rPr>
        <w:t>13034 30</w:t>
      </w:r>
      <w:r w:rsidRPr="005F29CE">
        <w:rPr>
          <w:color w:val="000000"/>
          <w:sz w:val="28"/>
          <w:szCs w:val="28"/>
          <w:vertAlign w:val="superscript"/>
        </w:rPr>
        <w:t>th</w:t>
      </w:r>
      <w:r w:rsidRPr="005F29CE">
        <w:rPr>
          <w:color w:val="000000"/>
          <w:sz w:val="28"/>
          <w:szCs w:val="28"/>
        </w:rPr>
        <w:t xml:space="preserve"> Ave Chippewa Falls WI</w:t>
      </w:r>
    </w:p>
    <w:p w14:paraId="00000005" w14:textId="40AA932D" w:rsidR="00693EEB" w:rsidRPr="005F29CE" w:rsidRDefault="00E71A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 w:rsidRPr="005F29CE">
        <w:rPr>
          <w:color w:val="000000"/>
          <w:sz w:val="28"/>
          <w:szCs w:val="28"/>
        </w:rPr>
        <w:t>6:30</w:t>
      </w:r>
      <w:r w:rsidR="00CA05D8" w:rsidRPr="005F29CE">
        <w:rPr>
          <w:color w:val="000000"/>
          <w:sz w:val="28"/>
          <w:szCs w:val="28"/>
        </w:rPr>
        <w:t xml:space="preserve"> PM</w:t>
      </w:r>
    </w:p>
    <w:p w14:paraId="00000006" w14:textId="77777777" w:rsidR="00693EEB" w:rsidRPr="005F29CE" w:rsidRDefault="00693E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00000007" w14:textId="7B01DA21" w:rsidR="00693EEB" w:rsidRPr="005F29CE" w:rsidRDefault="00CA05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 w:rsidRPr="005F29CE">
        <w:rPr>
          <w:color w:val="000000"/>
          <w:sz w:val="28"/>
          <w:szCs w:val="28"/>
        </w:rPr>
        <w:t xml:space="preserve">1) Meeting called to order per SS </w:t>
      </w:r>
      <w:r w:rsidR="00E71A71" w:rsidRPr="005F29CE">
        <w:rPr>
          <w:color w:val="000000"/>
          <w:sz w:val="28"/>
          <w:szCs w:val="28"/>
        </w:rPr>
        <w:t>60.11</w:t>
      </w:r>
      <w:r w:rsidRPr="005F29CE">
        <w:rPr>
          <w:color w:val="000000"/>
          <w:sz w:val="28"/>
          <w:szCs w:val="28"/>
        </w:rPr>
        <w:t xml:space="preserve"> by Chairman Eslinger at </w:t>
      </w:r>
      <w:r w:rsidR="00E71A71" w:rsidRPr="005F29CE">
        <w:rPr>
          <w:color w:val="000000"/>
          <w:sz w:val="28"/>
          <w:szCs w:val="28"/>
        </w:rPr>
        <w:t>6:30</w:t>
      </w:r>
      <w:r w:rsidRPr="005F29CE">
        <w:rPr>
          <w:color w:val="000000"/>
          <w:sz w:val="28"/>
          <w:szCs w:val="28"/>
        </w:rPr>
        <w:t>.</w:t>
      </w:r>
    </w:p>
    <w:p w14:paraId="0891A70E" w14:textId="77777777" w:rsidR="00E71A71" w:rsidRPr="005F29CE" w:rsidRDefault="00E71A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00000008" w14:textId="0FCC188F" w:rsidR="00693EEB" w:rsidRPr="005F29CE" w:rsidRDefault="00CA05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 w:rsidRPr="005F29CE">
        <w:rPr>
          <w:color w:val="000000"/>
          <w:sz w:val="28"/>
          <w:szCs w:val="28"/>
        </w:rPr>
        <w:t xml:space="preserve">2) </w:t>
      </w:r>
      <w:r w:rsidR="00E71A71" w:rsidRPr="005F29CE">
        <w:rPr>
          <w:color w:val="000000"/>
          <w:sz w:val="28"/>
          <w:szCs w:val="28"/>
        </w:rPr>
        <w:t>Annual Fiscal Report for the Town - Clerk Cance gave the Annual Fiscal Report for the 2025 year</w:t>
      </w:r>
      <w:r w:rsidRPr="005F29CE">
        <w:rPr>
          <w:color w:val="000000"/>
          <w:sz w:val="28"/>
          <w:szCs w:val="28"/>
        </w:rPr>
        <w:t>.</w:t>
      </w:r>
    </w:p>
    <w:p w14:paraId="78517F4A" w14:textId="77777777" w:rsidR="00E71A71" w:rsidRPr="005F29CE" w:rsidRDefault="00E71A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03DEA218" w14:textId="2469B3E8" w:rsidR="00E71A71" w:rsidRPr="005F29CE" w:rsidRDefault="00E71A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 w:rsidRPr="005F29CE">
        <w:rPr>
          <w:color w:val="000000"/>
          <w:sz w:val="28"/>
          <w:szCs w:val="28"/>
        </w:rPr>
        <w:t>3) Annual Department Reports</w:t>
      </w:r>
    </w:p>
    <w:p w14:paraId="2AEF566E" w14:textId="77777777" w:rsidR="005F29CE" w:rsidRPr="005F29CE" w:rsidRDefault="00E71A71" w:rsidP="005F29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8"/>
          <w:szCs w:val="28"/>
        </w:rPr>
      </w:pPr>
      <w:r w:rsidRPr="005F29CE">
        <w:rPr>
          <w:color w:val="000000"/>
          <w:sz w:val="28"/>
          <w:szCs w:val="28"/>
        </w:rPr>
        <w:t xml:space="preserve">a) Fire/EMS – Chairman Eslinger reviewed the Chippewa Fire Districts 2025 Annual Report.  </w:t>
      </w:r>
    </w:p>
    <w:p w14:paraId="370549D1" w14:textId="4625CCA5" w:rsidR="00E71A71" w:rsidRPr="005F29CE" w:rsidRDefault="005F29CE" w:rsidP="005F29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8"/>
          <w:szCs w:val="28"/>
        </w:rPr>
      </w:pPr>
      <w:r w:rsidRPr="005F29CE">
        <w:rPr>
          <w:color w:val="000000"/>
          <w:sz w:val="28"/>
          <w:szCs w:val="28"/>
        </w:rPr>
        <w:t>M</w:t>
      </w:r>
      <w:r w:rsidR="00E71A71" w:rsidRPr="005F29CE">
        <w:rPr>
          <w:color w:val="000000"/>
          <w:sz w:val="28"/>
          <w:szCs w:val="28"/>
        </w:rPr>
        <w:t xml:space="preserve">entioned City of Altoona joining the Fire District and time line for the grant.  City of Altoona did not act upon joining the district. </w:t>
      </w:r>
    </w:p>
    <w:p w14:paraId="3A3D0538" w14:textId="77777777" w:rsidR="005F29CE" w:rsidRPr="005F29CE" w:rsidRDefault="00E71A71" w:rsidP="005F29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8"/>
          <w:szCs w:val="28"/>
        </w:rPr>
      </w:pPr>
      <w:r w:rsidRPr="005F29CE">
        <w:rPr>
          <w:color w:val="000000"/>
          <w:sz w:val="28"/>
          <w:szCs w:val="28"/>
        </w:rPr>
        <w:t>b.) Roads – Gave update on paving and reconstruction of 10</w:t>
      </w:r>
      <w:r w:rsidRPr="005F29CE">
        <w:rPr>
          <w:color w:val="000000"/>
          <w:sz w:val="28"/>
          <w:szCs w:val="28"/>
          <w:vertAlign w:val="superscript"/>
        </w:rPr>
        <w:t>th</w:t>
      </w:r>
      <w:r w:rsidRPr="005F29CE">
        <w:rPr>
          <w:color w:val="000000"/>
          <w:sz w:val="28"/>
          <w:szCs w:val="28"/>
        </w:rPr>
        <w:t xml:space="preserve"> Avenue.  </w:t>
      </w:r>
    </w:p>
    <w:p w14:paraId="17F5CE24" w14:textId="05340EC3" w:rsidR="005F29CE" w:rsidRPr="005F29CE" w:rsidRDefault="00E71A71" w:rsidP="005F29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8"/>
          <w:szCs w:val="28"/>
        </w:rPr>
      </w:pPr>
      <w:r w:rsidRPr="005F29CE">
        <w:rPr>
          <w:color w:val="000000"/>
          <w:sz w:val="28"/>
          <w:szCs w:val="28"/>
        </w:rPr>
        <w:t>Looking at striping 160</w:t>
      </w:r>
      <w:r w:rsidRPr="005F29CE">
        <w:rPr>
          <w:color w:val="000000"/>
          <w:sz w:val="28"/>
          <w:szCs w:val="28"/>
          <w:vertAlign w:val="superscript"/>
        </w:rPr>
        <w:t>th</w:t>
      </w:r>
      <w:r w:rsidRPr="005F29CE">
        <w:rPr>
          <w:color w:val="000000"/>
          <w:sz w:val="28"/>
          <w:szCs w:val="28"/>
        </w:rPr>
        <w:t xml:space="preserve"> Avenue – </w:t>
      </w:r>
      <w:r w:rsidR="005F29CE" w:rsidRPr="005F29CE">
        <w:rPr>
          <w:color w:val="000000"/>
          <w:sz w:val="28"/>
          <w:szCs w:val="28"/>
        </w:rPr>
        <w:t xml:space="preserve">mentioned Monarch possibly does striping, </w:t>
      </w:r>
    </w:p>
    <w:p w14:paraId="1CAF9FDF" w14:textId="62B39767" w:rsidR="005F29CE" w:rsidRPr="005F29CE" w:rsidRDefault="00E71A71" w:rsidP="005F29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8"/>
          <w:szCs w:val="28"/>
        </w:rPr>
      </w:pPr>
      <w:r w:rsidRPr="005F29CE">
        <w:rPr>
          <w:color w:val="000000"/>
          <w:sz w:val="28"/>
          <w:szCs w:val="28"/>
        </w:rPr>
        <w:t>Bike trail signage</w:t>
      </w:r>
      <w:r w:rsidR="005F29CE" w:rsidRPr="005F29CE">
        <w:rPr>
          <w:color w:val="000000"/>
          <w:sz w:val="28"/>
          <w:szCs w:val="28"/>
        </w:rPr>
        <w:t xml:space="preserve"> has been placed</w:t>
      </w:r>
    </w:p>
    <w:p w14:paraId="02F6A842" w14:textId="354CD790" w:rsidR="00E71A71" w:rsidRPr="005F29CE" w:rsidRDefault="005F29CE" w:rsidP="005F29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8"/>
          <w:szCs w:val="28"/>
        </w:rPr>
      </w:pPr>
      <w:r w:rsidRPr="005F29CE">
        <w:rPr>
          <w:color w:val="000000"/>
          <w:sz w:val="28"/>
          <w:szCs w:val="28"/>
        </w:rPr>
        <w:t>R</w:t>
      </w:r>
      <w:r w:rsidR="00E71A71" w:rsidRPr="005F29CE">
        <w:rPr>
          <w:color w:val="000000"/>
          <w:sz w:val="28"/>
          <w:szCs w:val="28"/>
        </w:rPr>
        <w:t>oad sign reflectivity.</w:t>
      </w:r>
    </w:p>
    <w:p w14:paraId="45BE4AC9" w14:textId="74DE24E2" w:rsidR="00E71A71" w:rsidRPr="005F29CE" w:rsidRDefault="00E71A71" w:rsidP="005F29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8"/>
          <w:szCs w:val="28"/>
        </w:rPr>
      </w:pPr>
      <w:r w:rsidRPr="005F29CE">
        <w:rPr>
          <w:color w:val="000000"/>
          <w:sz w:val="28"/>
          <w:szCs w:val="28"/>
        </w:rPr>
        <w:t>c.) Clerk/ Treasurer – Board of Review is next month; Assessments will be done this year- two more elections this year – always looking for help.</w:t>
      </w:r>
    </w:p>
    <w:p w14:paraId="0FF481F2" w14:textId="77777777" w:rsidR="005F29CE" w:rsidRPr="005F29CE" w:rsidRDefault="005F29CE" w:rsidP="005F29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8"/>
          <w:szCs w:val="28"/>
        </w:rPr>
      </w:pPr>
    </w:p>
    <w:p w14:paraId="696FCC3C" w14:textId="37A37767" w:rsidR="00E71A71" w:rsidRPr="005F29CE" w:rsidRDefault="00E71A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 w:rsidRPr="005F29CE">
        <w:rPr>
          <w:color w:val="000000"/>
          <w:sz w:val="28"/>
          <w:szCs w:val="28"/>
        </w:rPr>
        <w:t>4) Any Business from the electors – none</w:t>
      </w:r>
    </w:p>
    <w:p w14:paraId="08FF7AED" w14:textId="77777777" w:rsidR="005F29CE" w:rsidRPr="005F29CE" w:rsidRDefault="005F29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2A71545C" w14:textId="77777777" w:rsidR="00E71A71" w:rsidRPr="005F29CE" w:rsidRDefault="00E71A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 w:rsidRPr="005F29CE">
        <w:rPr>
          <w:color w:val="000000"/>
          <w:sz w:val="28"/>
          <w:szCs w:val="28"/>
        </w:rPr>
        <w:t>5) Set 2027 Annual Meeting Date of April 20, 2027 at 6:30</w:t>
      </w:r>
    </w:p>
    <w:p w14:paraId="59C6E390" w14:textId="77777777" w:rsidR="005F29CE" w:rsidRPr="005F29CE" w:rsidRDefault="005F29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39EFB2FC" w14:textId="69D63B5A" w:rsidR="00E71A71" w:rsidRPr="005F29CE" w:rsidRDefault="005F29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 w:rsidRPr="005F29CE">
        <w:rPr>
          <w:color w:val="000000"/>
          <w:sz w:val="28"/>
          <w:szCs w:val="28"/>
        </w:rPr>
        <w:t xml:space="preserve">6) </w:t>
      </w:r>
      <w:r w:rsidR="00E71A71" w:rsidRPr="005F29CE">
        <w:rPr>
          <w:color w:val="000000"/>
          <w:sz w:val="28"/>
          <w:szCs w:val="28"/>
        </w:rPr>
        <w:t xml:space="preserve">Adjournment at 7:28    </w:t>
      </w:r>
    </w:p>
    <w:p w14:paraId="00000009" w14:textId="2747C744" w:rsidR="00E71A71" w:rsidRPr="005F29CE" w:rsidRDefault="005F29CE" w:rsidP="00E71A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  <w:r w:rsidRPr="005F29CE">
        <w:rPr>
          <w:color w:val="000000"/>
          <w:sz w:val="28"/>
          <w:szCs w:val="28"/>
        </w:rPr>
        <w:t xml:space="preserve"> </w:t>
      </w:r>
    </w:p>
    <w:p w14:paraId="00000024" w14:textId="77777777" w:rsidR="00693EEB" w:rsidRPr="005F29CE" w:rsidRDefault="00CA05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 w:rsidRPr="005F29CE">
        <w:rPr>
          <w:color w:val="000000"/>
          <w:sz w:val="28"/>
          <w:szCs w:val="28"/>
        </w:rPr>
        <w:t>Submitted by Sue Cance</w:t>
      </w:r>
    </w:p>
    <w:p w14:paraId="00000025" w14:textId="77777777" w:rsidR="00693EEB" w:rsidRPr="005F29CE" w:rsidRDefault="00CA05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 w:rsidRPr="005F29CE">
        <w:rPr>
          <w:color w:val="000000"/>
          <w:sz w:val="28"/>
          <w:szCs w:val="28"/>
        </w:rPr>
        <w:t>Clerk /Treasurer</w:t>
      </w:r>
    </w:p>
    <w:sectPr w:rsidR="00693EEB" w:rsidRPr="005F29CE"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53ECA58-2441-4EDF-A001-4C9BB2EDC246}"/>
    <w:embedBold r:id="rId2" w:fontKey="{2630DD8F-BE88-4D82-B984-63F24413A11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E426125A-6221-434C-9830-81DC8633F2F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1E05E9B-B945-44EF-B4B9-1F109BA3CCC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4D0EA0"/>
    <w:multiLevelType w:val="multilevel"/>
    <w:tmpl w:val="9706678A"/>
    <w:lvl w:ilvl="0">
      <w:start w:val="1"/>
      <w:numFmt w:val="decimal"/>
      <w:lvlText w:val="%1)"/>
      <w:lvlJc w:val="left"/>
      <w:pPr>
        <w:ind w:left="25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630" w:hanging="360"/>
      </w:pPr>
    </w:lvl>
    <w:lvl w:ilvl="2">
      <w:start w:val="1"/>
      <w:numFmt w:val="lowerRoman"/>
      <w:lvlText w:val="%3."/>
      <w:lvlJc w:val="right"/>
      <w:pPr>
        <w:ind w:left="1350" w:hanging="180"/>
      </w:pPr>
    </w:lvl>
    <w:lvl w:ilvl="3">
      <w:start w:val="1"/>
      <w:numFmt w:val="decimal"/>
      <w:lvlText w:val="%4."/>
      <w:lvlJc w:val="left"/>
      <w:pPr>
        <w:ind w:left="1980" w:hanging="360"/>
      </w:pPr>
    </w:lvl>
    <w:lvl w:ilvl="4">
      <w:start w:val="1"/>
      <w:numFmt w:val="lowerLetter"/>
      <w:lvlText w:val="%5."/>
      <w:lvlJc w:val="left"/>
      <w:pPr>
        <w:ind w:left="2790" w:hanging="360"/>
      </w:pPr>
    </w:lvl>
    <w:lvl w:ilvl="5">
      <w:start w:val="1"/>
      <w:numFmt w:val="lowerRoman"/>
      <w:lvlText w:val="%6."/>
      <w:lvlJc w:val="right"/>
      <w:pPr>
        <w:ind w:left="3510" w:hanging="180"/>
      </w:pPr>
    </w:lvl>
    <w:lvl w:ilvl="6">
      <w:start w:val="1"/>
      <w:numFmt w:val="decimal"/>
      <w:lvlText w:val="%7."/>
      <w:lvlJc w:val="left"/>
      <w:pPr>
        <w:ind w:left="4230" w:hanging="360"/>
      </w:pPr>
    </w:lvl>
    <w:lvl w:ilvl="7">
      <w:start w:val="1"/>
      <w:numFmt w:val="lowerLetter"/>
      <w:lvlText w:val="%8."/>
      <w:lvlJc w:val="left"/>
      <w:pPr>
        <w:ind w:left="4950" w:hanging="360"/>
      </w:pPr>
    </w:lvl>
    <w:lvl w:ilvl="8">
      <w:start w:val="1"/>
      <w:numFmt w:val="lowerRoman"/>
      <w:lvlText w:val="%9."/>
      <w:lvlJc w:val="right"/>
      <w:pPr>
        <w:ind w:left="5670" w:hanging="180"/>
      </w:pPr>
    </w:lvl>
  </w:abstractNum>
  <w:abstractNum w:abstractNumId="1" w15:restartNumberingAfterBreak="0">
    <w:nsid w:val="7C1E54D5"/>
    <w:multiLevelType w:val="multilevel"/>
    <w:tmpl w:val="79D8F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6775381">
    <w:abstractNumId w:val="0"/>
  </w:num>
  <w:num w:numId="2" w16cid:durableId="11990504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EEB"/>
    <w:rsid w:val="00301D37"/>
    <w:rsid w:val="005F29CE"/>
    <w:rsid w:val="00693EEB"/>
    <w:rsid w:val="00710C92"/>
    <w:rsid w:val="00CA05D8"/>
    <w:rsid w:val="00D73E8A"/>
    <w:rsid w:val="00E71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76C84"/>
  <w15:docId w15:val="{82B2C6C4-4899-42A7-898A-27BDBE3E8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velopeAddress">
    <w:name w:val="envelope address"/>
    <w:basedOn w:val="Normal"/>
    <w:uiPriority w:val="99"/>
    <w:semiHidden/>
    <w:unhideWhenUsed/>
    <w:rsid w:val="009E27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8"/>
      <w:szCs w:val="24"/>
    </w:rPr>
  </w:style>
  <w:style w:type="paragraph" w:styleId="NoSpacing">
    <w:name w:val="No Spacing"/>
    <w:uiPriority w:val="1"/>
    <w:qFormat/>
    <w:rsid w:val="001644E8"/>
    <w:pPr>
      <w:spacing w:after="0" w:line="240" w:lineRule="auto"/>
    </w:pPr>
  </w:style>
  <w:style w:type="numbering" w:customStyle="1" w:styleId="CurrentList1">
    <w:name w:val="Current List1"/>
    <w:uiPriority w:val="99"/>
    <w:rsid w:val="00941861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E71A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hmbWLsTTiSumvBl7OjadvwVRDA==">CgMxLjA4AHIhMWJVd1ZWc3BVamhSRW55Y1NPc2ppeXUxV3Rfa0wwRVlr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Cance</dc:creator>
  <cp:lastModifiedBy>Hallie Town</cp:lastModifiedBy>
  <cp:revision>2</cp:revision>
  <dcterms:created xsi:type="dcterms:W3CDTF">2026-04-22T16:23:00Z</dcterms:created>
  <dcterms:modified xsi:type="dcterms:W3CDTF">2026-04-22T16:23:00Z</dcterms:modified>
</cp:coreProperties>
</file>