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1791" w14:textId="2AC7F348" w:rsidR="00B473A3" w:rsidRDefault="005031AF" w:rsidP="00157A1E">
      <w:pPr>
        <w:pStyle w:val="NoSpacing"/>
        <w:jc w:val="center"/>
        <w:rPr>
          <w:sz w:val="44"/>
          <w:szCs w:val="4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1AEE67A" wp14:editId="7DCC9242">
            <wp:extent cx="1287780" cy="1245235"/>
            <wp:effectExtent l="0" t="0" r="7620" b="0"/>
            <wp:docPr id="1" name="Picture 1" descr="clipart, tree, autumn,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, tree, autumn, leav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87" cy="127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E5D5A" w14:textId="77777777" w:rsidR="00C84698" w:rsidRDefault="00C84698" w:rsidP="00157A1E">
      <w:pPr>
        <w:pStyle w:val="NoSpacing"/>
        <w:jc w:val="center"/>
        <w:rPr>
          <w:sz w:val="44"/>
          <w:szCs w:val="44"/>
        </w:rPr>
      </w:pPr>
    </w:p>
    <w:p w14:paraId="5C38A72C" w14:textId="02B75BEE" w:rsidR="007627BC" w:rsidRPr="00B473A3" w:rsidRDefault="007627BC" w:rsidP="00157A1E">
      <w:pPr>
        <w:pStyle w:val="NoSpacing"/>
        <w:jc w:val="center"/>
        <w:rPr>
          <w:sz w:val="44"/>
          <w:szCs w:val="44"/>
        </w:rPr>
      </w:pPr>
      <w:r w:rsidRPr="00B473A3">
        <w:rPr>
          <w:sz w:val="44"/>
          <w:szCs w:val="44"/>
        </w:rPr>
        <w:t>Town of Hallie</w:t>
      </w:r>
    </w:p>
    <w:p w14:paraId="04721C9A" w14:textId="09EF41FD" w:rsidR="007627BC" w:rsidRPr="00B473A3" w:rsidRDefault="007627BC" w:rsidP="00157A1E">
      <w:pPr>
        <w:pStyle w:val="NoSpacing"/>
        <w:jc w:val="center"/>
        <w:rPr>
          <w:sz w:val="44"/>
          <w:szCs w:val="44"/>
        </w:rPr>
      </w:pPr>
      <w:r w:rsidRPr="00B473A3">
        <w:rPr>
          <w:sz w:val="44"/>
          <w:szCs w:val="44"/>
        </w:rPr>
        <w:t>202</w:t>
      </w:r>
      <w:r w:rsidR="00157A1E" w:rsidRPr="00B473A3">
        <w:rPr>
          <w:sz w:val="44"/>
          <w:szCs w:val="44"/>
        </w:rPr>
        <w:t>6</w:t>
      </w:r>
      <w:r w:rsidRPr="00B473A3">
        <w:rPr>
          <w:sz w:val="44"/>
          <w:szCs w:val="44"/>
        </w:rPr>
        <w:t xml:space="preserve"> Budget </w:t>
      </w:r>
      <w:r w:rsidR="00157A1E" w:rsidRPr="00B473A3">
        <w:rPr>
          <w:sz w:val="44"/>
          <w:szCs w:val="44"/>
        </w:rPr>
        <w:t>M</w:t>
      </w:r>
      <w:r w:rsidRPr="00B473A3">
        <w:rPr>
          <w:sz w:val="44"/>
          <w:szCs w:val="44"/>
        </w:rPr>
        <w:t>eeting of the Electors</w:t>
      </w:r>
    </w:p>
    <w:p w14:paraId="28BFFCB7" w14:textId="62AF1F0F" w:rsidR="007627BC" w:rsidRPr="00B473A3" w:rsidRDefault="00FC213E" w:rsidP="00157A1E">
      <w:pPr>
        <w:pStyle w:val="NoSpacing"/>
        <w:jc w:val="center"/>
        <w:rPr>
          <w:sz w:val="44"/>
          <w:szCs w:val="44"/>
        </w:rPr>
      </w:pPr>
      <w:r w:rsidRPr="00B473A3">
        <w:rPr>
          <w:sz w:val="44"/>
          <w:szCs w:val="44"/>
        </w:rPr>
        <w:t xml:space="preserve">Wednesday, </w:t>
      </w:r>
      <w:r w:rsidR="007627BC" w:rsidRPr="00B473A3">
        <w:rPr>
          <w:sz w:val="44"/>
          <w:szCs w:val="44"/>
        </w:rPr>
        <w:t>November 1</w:t>
      </w:r>
      <w:r w:rsidR="00157A1E" w:rsidRPr="00B473A3">
        <w:rPr>
          <w:sz w:val="44"/>
          <w:szCs w:val="44"/>
        </w:rPr>
        <w:t>9</w:t>
      </w:r>
      <w:r w:rsidR="007627BC" w:rsidRPr="00B473A3">
        <w:rPr>
          <w:sz w:val="44"/>
          <w:szCs w:val="44"/>
        </w:rPr>
        <w:t>, 202</w:t>
      </w:r>
      <w:r w:rsidR="00157A1E" w:rsidRPr="00B473A3">
        <w:rPr>
          <w:sz w:val="44"/>
          <w:szCs w:val="44"/>
        </w:rPr>
        <w:t>5</w:t>
      </w:r>
      <w:r w:rsidR="00D77ED8" w:rsidRPr="00B473A3">
        <w:rPr>
          <w:sz w:val="44"/>
          <w:szCs w:val="44"/>
        </w:rPr>
        <w:t xml:space="preserve">, </w:t>
      </w:r>
      <w:r w:rsidR="00A35121" w:rsidRPr="00B473A3">
        <w:rPr>
          <w:sz w:val="44"/>
          <w:szCs w:val="44"/>
        </w:rPr>
        <w:t xml:space="preserve">at </w:t>
      </w:r>
      <w:r w:rsidR="00D77ED8" w:rsidRPr="00B473A3">
        <w:rPr>
          <w:sz w:val="44"/>
          <w:szCs w:val="44"/>
        </w:rPr>
        <w:t>6:30PM</w:t>
      </w:r>
    </w:p>
    <w:p w14:paraId="44D71AD6" w14:textId="1936741D" w:rsidR="00D77ED8" w:rsidRPr="00B473A3" w:rsidRDefault="00D77ED8" w:rsidP="00157A1E">
      <w:pPr>
        <w:pStyle w:val="NoSpacing"/>
        <w:jc w:val="center"/>
        <w:rPr>
          <w:sz w:val="44"/>
          <w:szCs w:val="44"/>
        </w:rPr>
      </w:pPr>
      <w:r w:rsidRPr="00B473A3">
        <w:rPr>
          <w:sz w:val="44"/>
          <w:szCs w:val="44"/>
        </w:rPr>
        <w:t>Hallie S</w:t>
      </w:r>
      <w:r w:rsidR="00A35121" w:rsidRPr="00B473A3">
        <w:rPr>
          <w:sz w:val="44"/>
          <w:szCs w:val="44"/>
        </w:rPr>
        <w:t>anitary District Building</w:t>
      </w:r>
    </w:p>
    <w:p w14:paraId="684EB7DE" w14:textId="77777777" w:rsidR="007627BC" w:rsidRPr="00B473A3" w:rsidRDefault="007627BC" w:rsidP="00157A1E">
      <w:pPr>
        <w:pStyle w:val="NoSpacing"/>
        <w:jc w:val="center"/>
        <w:rPr>
          <w:sz w:val="44"/>
          <w:szCs w:val="44"/>
        </w:rPr>
      </w:pPr>
      <w:r w:rsidRPr="00B473A3">
        <w:rPr>
          <w:sz w:val="44"/>
          <w:szCs w:val="44"/>
        </w:rPr>
        <w:t>13034 30</w:t>
      </w:r>
      <w:r w:rsidRPr="00B473A3">
        <w:rPr>
          <w:sz w:val="44"/>
          <w:szCs w:val="44"/>
          <w:vertAlign w:val="superscript"/>
        </w:rPr>
        <w:t>th</w:t>
      </w:r>
      <w:r w:rsidRPr="00B473A3">
        <w:rPr>
          <w:sz w:val="44"/>
          <w:szCs w:val="44"/>
        </w:rPr>
        <w:t xml:space="preserve"> Ave Chippewa Falls WI</w:t>
      </w:r>
    </w:p>
    <w:p w14:paraId="631435DA" w14:textId="77777777" w:rsidR="007627BC" w:rsidRDefault="007627BC" w:rsidP="007627BC">
      <w:pPr>
        <w:pStyle w:val="NoSpacing"/>
      </w:pPr>
    </w:p>
    <w:p w14:paraId="1E956A5D" w14:textId="77777777" w:rsidR="00B473A3" w:rsidRDefault="00B473A3" w:rsidP="007627BC">
      <w:pPr>
        <w:pStyle w:val="NoSpacing"/>
      </w:pPr>
    </w:p>
    <w:p w14:paraId="5EAF530E" w14:textId="77777777" w:rsidR="00C84698" w:rsidRDefault="00C84698" w:rsidP="007627BC">
      <w:pPr>
        <w:pStyle w:val="NoSpacing"/>
      </w:pPr>
    </w:p>
    <w:p w14:paraId="1962CFA1" w14:textId="145B3C76" w:rsidR="007627BC" w:rsidRPr="00B473A3" w:rsidRDefault="008E3AA1" w:rsidP="007627B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B473A3">
        <w:rPr>
          <w:sz w:val="32"/>
          <w:szCs w:val="32"/>
        </w:rPr>
        <w:t>Call meeting to order p</w:t>
      </w:r>
      <w:r w:rsidR="007627BC" w:rsidRPr="00B473A3">
        <w:rPr>
          <w:sz w:val="32"/>
          <w:szCs w:val="32"/>
        </w:rPr>
        <w:t>er SS 60.40 and 65.90</w:t>
      </w:r>
    </w:p>
    <w:p w14:paraId="7EC40862" w14:textId="316926DE" w:rsidR="007627BC" w:rsidRPr="00B473A3" w:rsidRDefault="007627BC" w:rsidP="007627B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B473A3">
        <w:rPr>
          <w:sz w:val="32"/>
          <w:szCs w:val="32"/>
        </w:rPr>
        <w:t xml:space="preserve">Budget Hearing </w:t>
      </w:r>
    </w:p>
    <w:p w14:paraId="4182A0F2" w14:textId="353ED741" w:rsidR="007627BC" w:rsidRPr="00B473A3" w:rsidRDefault="006E76F8" w:rsidP="007627B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B473A3">
        <w:rPr>
          <w:sz w:val="32"/>
          <w:szCs w:val="32"/>
        </w:rPr>
        <w:t>Close Budget hearing</w:t>
      </w:r>
      <w:r w:rsidR="007627BC" w:rsidRPr="00B473A3">
        <w:rPr>
          <w:sz w:val="32"/>
          <w:szCs w:val="32"/>
        </w:rPr>
        <w:t>.</w:t>
      </w:r>
    </w:p>
    <w:p w14:paraId="4B653BCE" w14:textId="46294A98" w:rsidR="007627BC" w:rsidRPr="00B473A3" w:rsidRDefault="007627BC" w:rsidP="007627B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B473A3">
        <w:rPr>
          <w:sz w:val="32"/>
          <w:szCs w:val="32"/>
        </w:rPr>
        <w:t>Motion to adopt the 202</w:t>
      </w:r>
      <w:r w:rsidR="00B05587" w:rsidRPr="00B473A3">
        <w:rPr>
          <w:sz w:val="32"/>
          <w:szCs w:val="32"/>
        </w:rPr>
        <w:t>6</w:t>
      </w:r>
      <w:r w:rsidRPr="00B473A3">
        <w:rPr>
          <w:sz w:val="32"/>
          <w:szCs w:val="32"/>
        </w:rPr>
        <w:t xml:space="preserve"> budget and set the levy.</w:t>
      </w:r>
    </w:p>
    <w:p w14:paraId="05B42A27" w14:textId="6AD9F58E" w:rsidR="007627BC" w:rsidRPr="00B473A3" w:rsidRDefault="00357255" w:rsidP="007627B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B473A3">
        <w:rPr>
          <w:sz w:val="32"/>
          <w:szCs w:val="32"/>
        </w:rPr>
        <w:t>Adjourn</w:t>
      </w:r>
    </w:p>
    <w:p w14:paraId="6BC1C540" w14:textId="77777777" w:rsidR="007627BC" w:rsidRPr="00B473A3" w:rsidRDefault="007627BC" w:rsidP="007627BC">
      <w:pPr>
        <w:pStyle w:val="NoSpacing"/>
        <w:ind w:left="720"/>
        <w:rPr>
          <w:sz w:val="32"/>
          <w:szCs w:val="32"/>
        </w:rPr>
      </w:pPr>
    </w:p>
    <w:p w14:paraId="03B9131A" w14:textId="77777777" w:rsidR="007627BC" w:rsidRPr="00B473A3" w:rsidRDefault="007627BC" w:rsidP="007627BC">
      <w:pPr>
        <w:pStyle w:val="NoSpacing"/>
        <w:rPr>
          <w:sz w:val="32"/>
          <w:szCs w:val="32"/>
        </w:rPr>
      </w:pPr>
    </w:p>
    <w:p w14:paraId="6E1E80D1" w14:textId="27005A24" w:rsidR="007627BC" w:rsidRPr="00B473A3" w:rsidRDefault="007627BC" w:rsidP="007627BC">
      <w:pPr>
        <w:pStyle w:val="NoSpacing"/>
        <w:rPr>
          <w:sz w:val="32"/>
          <w:szCs w:val="32"/>
        </w:rPr>
      </w:pPr>
      <w:r w:rsidRPr="00B473A3">
        <w:rPr>
          <w:sz w:val="32"/>
          <w:szCs w:val="32"/>
        </w:rPr>
        <w:t>Sue Cance</w:t>
      </w:r>
    </w:p>
    <w:p w14:paraId="2DBA592C" w14:textId="4FAF2795" w:rsidR="00357255" w:rsidRPr="00B473A3" w:rsidRDefault="00357255" w:rsidP="007627BC">
      <w:pPr>
        <w:pStyle w:val="NoSpacing"/>
        <w:rPr>
          <w:sz w:val="32"/>
          <w:szCs w:val="32"/>
        </w:rPr>
      </w:pPr>
      <w:r w:rsidRPr="00B473A3">
        <w:rPr>
          <w:sz w:val="32"/>
          <w:szCs w:val="32"/>
        </w:rPr>
        <w:t>Town of Hallie</w:t>
      </w:r>
    </w:p>
    <w:p w14:paraId="2340D0DB" w14:textId="54311822" w:rsidR="007627BC" w:rsidRPr="00B473A3" w:rsidRDefault="007627BC" w:rsidP="007627BC">
      <w:pPr>
        <w:rPr>
          <w:sz w:val="32"/>
          <w:szCs w:val="32"/>
        </w:rPr>
      </w:pPr>
      <w:r w:rsidRPr="00B473A3">
        <w:rPr>
          <w:sz w:val="32"/>
          <w:szCs w:val="32"/>
        </w:rPr>
        <w:t>Clerk /Treasurer</w:t>
      </w:r>
    </w:p>
    <w:p w14:paraId="0BF65F07" w14:textId="77777777" w:rsidR="007627BC" w:rsidRDefault="007627BC"/>
    <w:sectPr w:rsidR="007627BC" w:rsidSect="0050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5D3F" w14:textId="77777777" w:rsidR="005031AF" w:rsidRDefault="005031AF" w:rsidP="005031AF">
      <w:pPr>
        <w:spacing w:after="0" w:line="240" w:lineRule="auto"/>
      </w:pPr>
      <w:r>
        <w:separator/>
      </w:r>
    </w:p>
  </w:endnote>
  <w:endnote w:type="continuationSeparator" w:id="0">
    <w:p w14:paraId="6CC8BF9D" w14:textId="77777777" w:rsidR="005031AF" w:rsidRDefault="005031AF" w:rsidP="0050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C6C1" w14:textId="77777777" w:rsidR="005031AF" w:rsidRDefault="00503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ABB5" w14:textId="77777777" w:rsidR="005031AF" w:rsidRDefault="00503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BC35" w14:textId="77777777" w:rsidR="005031AF" w:rsidRDefault="00503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C288" w14:textId="77777777" w:rsidR="005031AF" w:rsidRDefault="005031AF" w:rsidP="005031AF">
      <w:pPr>
        <w:spacing w:after="0" w:line="240" w:lineRule="auto"/>
      </w:pPr>
      <w:r>
        <w:separator/>
      </w:r>
    </w:p>
  </w:footnote>
  <w:footnote w:type="continuationSeparator" w:id="0">
    <w:p w14:paraId="4E6309FA" w14:textId="77777777" w:rsidR="005031AF" w:rsidRDefault="005031AF" w:rsidP="0050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381B" w14:textId="77777777" w:rsidR="005031AF" w:rsidRDefault="00503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A2A" w14:textId="77777777" w:rsidR="005031AF" w:rsidRPr="005031AF" w:rsidRDefault="005031AF" w:rsidP="005031A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A1B4" w14:textId="77777777" w:rsidR="005031AF" w:rsidRDefault="00503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F896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BC"/>
    <w:rsid w:val="00157A1E"/>
    <w:rsid w:val="00357255"/>
    <w:rsid w:val="005031AF"/>
    <w:rsid w:val="006E76F8"/>
    <w:rsid w:val="007627BC"/>
    <w:rsid w:val="008E3AA1"/>
    <w:rsid w:val="0092128A"/>
    <w:rsid w:val="00A35121"/>
    <w:rsid w:val="00B05587"/>
    <w:rsid w:val="00B473A3"/>
    <w:rsid w:val="00BC3C84"/>
    <w:rsid w:val="00C84698"/>
    <w:rsid w:val="00D74F4F"/>
    <w:rsid w:val="00D77ED8"/>
    <w:rsid w:val="00FC213E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AAC30"/>
  <w15:chartTrackingRefBased/>
  <w15:docId w15:val="{77886BB8-AEC6-4F80-A843-9EBEC672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7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27B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A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3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293</Characters>
  <Application>Microsoft Office Word</Application>
  <DocSecurity>0</DocSecurity>
  <Lines>9</Lines>
  <Paragraphs>8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2</cp:revision>
  <dcterms:created xsi:type="dcterms:W3CDTF">2025-11-11T00:38:00Z</dcterms:created>
  <dcterms:modified xsi:type="dcterms:W3CDTF">2025-11-11T00:38:00Z</dcterms:modified>
</cp:coreProperties>
</file>