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488FD227" w:rsidR="001644E8" w:rsidRDefault="002F3D26" w:rsidP="001644E8">
      <w:pPr>
        <w:pStyle w:val="NoSpacing"/>
      </w:pPr>
      <w:r>
        <w:t>September 10</w:t>
      </w:r>
      <w:r w:rsidR="007E770C">
        <w:t>, 202</w:t>
      </w:r>
      <w:r w:rsidR="0060708F"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1543576" w14:textId="209ECDEF" w:rsidR="001644E8" w:rsidRDefault="00C152B8" w:rsidP="001644E8">
      <w:pPr>
        <w:pStyle w:val="NoSpacing"/>
      </w:pPr>
      <w:r>
        <w:t>5:</w:t>
      </w:r>
      <w:r w:rsidR="00647516">
        <w:t>0</w:t>
      </w:r>
      <w:r w:rsidR="004A1862">
        <w:t>0</w:t>
      </w:r>
      <w:r w:rsidR="001644E8">
        <w:t xml:space="preserve"> </w:t>
      </w:r>
      <w:r>
        <w:t>P</w:t>
      </w:r>
      <w:r w:rsidR="001644E8">
        <w:t>M</w:t>
      </w:r>
    </w:p>
    <w:p w14:paraId="7DE212EC" w14:textId="77777777" w:rsidR="00B34DEB" w:rsidRDefault="00B34DEB" w:rsidP="001644E8">
      <w:pPr>
        <w:pStyle w:val="NoSpacing"/>
      </w:pPr>
    </w:p>
    <w:p w14:paraId="7E6059EA" w14:textId="6E9F2E55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Chairman </w:t>
      </w:r>
      <w:r w:rsidR="009C04DC">
        <w:t>Eslinger</w:t>
      </w:r>
      <w:r w:rsidR="001F7811">
        <w:t xml:space="preserve"> at 5:</w:t>
      </w:r>
      <w:r w:rsidR="00727F6A">
        <w:t>00</w:t>
      </w:r>
      <w:r w:rsidR="009C04DC">
        <w:t>.</w:t>
      </w:r>
    </w:p>
    <w:p w14:paraId="4B48DC2E" w14:textId="4C325978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>was ta</w:t>
      </w:r>
      <w:r w:rsidR="00D01BCD">
        <w:t>k</w:t>
      </w:r>
      <w:r w:rsidR="00980E81">
        <w:t xml:space="preserve">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 xml:space="preserve">– </w:t>
      </w:r>
      <w:r>
        <w:t xml:space="preserve">Mr. </w:t>
      </w:r>
      <w:r w:rsidR="009C04DC">
        <w:t>Eslinger</w:t>
      </w:r>
      <w:r>
        <w:t xml:space="preserve">, </w:t>
      </w:r>
      <w:r w:rsidR="004811A5">
        <w:t xml:space="preserve">Mr. Gunderson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17247D4B" w:rsidR="008D2C4C" w:rsidRDefault="008D2C4C" w:rsidP="008D2C4C">
      <w:pPr>
        <w:pStyle w:val="NoSpacing"/>
        <w:numPr>
          <w:ilvl w:val="0"/>
          <w:numId w:val="1"/>
        </w:numPr>
      </w:pPr>
      <w:r>
        <w:t xml:space="preserve">Public Comment </w:t>
      </w:r>
      <w:r w:rsidR="00581FFA">
        <w:t>–</w:t>
      </w:r>
      <w:r>
        <w:t xml:space="preserve"> </w:t>
      </w:r>
      <w:r w:rsidR="006D45FE">
        <w:t>None</w:t>
      </w:r>
    </w:p>
    <w:p w14:paraId="0C565FA8" w14:textId="4E7F049A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6D45FE">
        <w:t>July 9</w:t>
      </w:r>
      <w:r w:rsidR="00EB38DB">
        <w:t>, 202</w:t>
      </w:r>
      <w:r w:rsidR="00B400BD">
        <w:t>5</w:t>
      </w:r>
      <w:r w:rsidR="00301BE0">
        <w:t>,</w:t>
      </w:r>
      <w:r>
        <w:t xml:space="preserve"> meeting minutes.  </w:t>
      </w:r>
      <w:r w:rsidR="00084DE8">
        <w:t xml:space="preserve">Mr. Peck </w:t>
      </w:r>
      <w:r w:rsidR="00A06520">
        <w:t xml:space="preserve">made a motion to approve the </w:t>
      </w:r>
      <w:r w:rsidR="005A14A4">
        <w:t xml:space="preserve">meeting minutes as presented.  </w:t>
      </w:r>
      <w:r w:rsidR="00CA5D90">
        <w:t>Mr.</w:t>
      </w:r>
      <w:r w:rsidR="005A14A4">
        <w:t xml:space="preserve"> Gunderson seconded the </w:t>
      </w:r>
      <w:r w:rsidR="00CA5D90">
        <w:t>motion,</w:t>
      </w:r>
      <w:r w:rsidR="005A14A4">
        <w:t xml:space="preserve"> and </w:t>
      </w:r>
      <w:r w:rsidR="00CA5D90">
        <w:t>the motion was</w:t>
      </w:r>
      <w:r w:rsidR="005A14A4">
        <w:t xml:space="preserve"> carried on a 3/0 voice 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1B1597DA" w14:textId="0096F091" w:rsidR="00B27928" w:rsidRDefault="00004F10" w:rsidP="00B24256">
      <w:pPr>
        <w:pStyle w:val="NoSpacing"/>
        <w:numPr>
          <w:ilvl w:val="1"/>
          <w:numId w:val="1"/>
        </w:numPr>
      </w:pPr>
      <w:r>
        <w:t xml:space="preserve">Zoning Updates – </w:t>
      </w:r>
      <w:r w:rsidR="00232ACC">
        <w:t xml:space="preserve">No updates </w:t>
      </w:r>
      <w:r w:rsidR="005E5137">
        <w:t>from Chippewa County Zoning</w:t>
      </w:r>
      <w:r w:rsidR="0093737B">
        <w:t>.</w:t>
      </w:r>
      <w:r w:rsidR="002F62C8">
        <w:t xml:space="preserve"> </w:t>
      </w:r>
      <w:r w:rsidR="000A48C9">
        <w:t xml:space="preserve"> Mr. Peck </w:t>
      </w:r>
      <w:r w:rsidR="00361CF1">
        <w:t xml:space="preserve">commented on </w:t>
      </w:r>
      <w:r w:rsidR="000A48C9">
        <w:t xml:space="preserve">the need for permits for </w:t>
      </w:r>
      <w:r w:rsidR="00A04CC9">
        <w:t xml:space="preserve">small </w:t>
      </w:r>
      <w:r w:rsidR="000A48C9">
        <w:t xml:space="preserve">structures </w:t>
      </w:r>
      <w:r w:rsidR="006932B9">
        <w:t>such as yard sheds</w:t>
      </w:r>
      <w:r w:rsidR="000A48C9">
        <w:t xml:space="preserve"> </w:t>
      </w:r>
    </w:p>
    <w:p w14:paraId="6CD7FB4E" w14:textId="355FD489" w:rsidR="0072330E" w:rsidRDefault="001519C5" w:rsidP="001E6957">
      <w:pPr>
        <w:pStyle w:val="NoSpacing"/>
        <w:numPr>
          <w:ilvl w:val="1"/>
          <w:numId w:val="1"/>
        </w:numPr>
      </w:pPr>
      <w:r>
        <w:t>Town Comprehensive Plan – Review</w:t>
      </w:r>
      <w:r w:rsidR="00921367">
        <w:t xml:space="preserve">, </w:t>
      </w:r>
      <w:r w:rsidR="00A4305E">
        <w:t>minor edits and a</w:t>
      </w:r>
      <w:r w:rsidR="00921367">
        <w:t>ction if needed</w:t>
      </w:r>
      <w:r>
        <w:t>.   After reviewing the final document</w:t>
      </w:r>
      <w:r w:rsidR="00AB1BD4">
        <w:t xml:space="preserve">, the board expressed their </w:t>
      </w:r>
      <w:r w:rsidR="00A4305E">
        <w:t>gratitude</w:t>
      </w:r>
      <w:r w:rsidR="00AB1BD4">
        <w:t xml:space="preserve"> and </w:t>
      </w:r>
      <w:r w:rsidR="00A4305E">
        <w:t>appreciation</w:t>
      </w:r>
      <w:r w:rsidR="00AB1BD4">
        <w:t xml:space="preserve"> </w:t>
      </w:r>
      <w:r w:rsidR="00841E67">
        <w:t>to M</w:t>
      </w:r>
      <w:r w:rsidR="004B203B">
        <w:t>r</w:t>
      </w:r>
      <w:r w:rsidR="00841E67">
        <w:t>.</w:t>
      </w:r>
      <w:r w:rsidR="004B203B">
        <w:t xml:space="preserve"> Andersen for</w:t>
      </w:r>
      <w:r w:rsidR="00841E67">
        <w:t xml:space="preserve"> his work </w:t>
      </w:r>
      <w:r w:rsidR="00400F6F">
        <w:t>on the Comprehensive Plan</w:t>
      </w:r>
      <w:r w:rsidR="00F4586C">
        <w:t xml:space="preserve">.  The </w:t>
      </w:r>
      <w:r w:rsidR="00921367">
        <w:t>final document</w:t>
      </w:r>
      <w:r w:rsidR="004B203B">
        <w:t xml:space="preserve"> is on file.</w:t>
      </w:r>
      <w:r w:rsidR="005343E5">
        <w:t xml:space="preserve"> 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425F4878" w14:textId="30DC137C" w:rsidR="009348D6" w:rsidRDefault="00B77E8D" w:rsidP="002B70B6">
      <w:pPr>
        <w:pStyle w:val="NoSpacing"/>
        <w:numPr>
          <w:ilvl w:val="1"/>
          <w:numId w:val="1"/>
        </w:numPr>
      </w:pPr>
      <w:r>
        <w:t>C</w:t>
      </w:r>
      <w:r w:rsidR="004205A9">
        <w:t>D Maturity Date – Discussion and Action.  The CD at Northwestern Bank matures on September 12, 2</w:t>
      </w:r>
      <w:r w:rsidR="006D4D1B">
        <w:t>0</w:t>
      </w:r>
      <w:r w:rsidR="004205A9">
        <w:t xml:space="preserve">25.  </w:t>
      </w:r>
      <w:r w:rsidR="002D2F0B">
        <w:t xml:space="preserve">  </w:t>
      </w:r>
      <w:r w:rsidR="00D01BCD">
        <w:t xml:space="preserve">A motion was made by </w:t>
      </w:r>
      <w:r w:rsidR="002C3897">
        <w:t>Mr.</w:t>
      </w:r>
      <w:r w:rsidR="00D01BCD">
        <w:t xml:space="preserve"> </w:t>
      </w:r>
      <w:proofErr w:type="gramStart"/>
      <w:r w:rsidR="00D01BCD">
        <w:t>Peck</w:t>
      </w:r>
      <w:proofErr w:type="gramEnd"/>
      <w:r w:rsidR="002C3897">
        <w:t xml:space="preserve"> for Mr. Andersen to cash out the CD in the amou</w:t>
      </w:r>
      <w:r w:rsidR="00417E78">
        <w:t>nt of approximately $52,5</w:t>
      </w:r>
      <w:r w:rsidR="007F1AF7">
        <w:t>00</w:t>
      </w:r>
      <w:r w:rsidR="00417E78">
        <w:t xml:space="preserve"> </w:t>
      </w:r>
      <w:r w:rsidR="001D6001">
        <w:t>and deposit the funds into the Northwestern Bank savings account.</w:t>
      </w:r>
      <w:r w:rsidR="00D36233">
        <w:t xml:space="preserve">  </w:t>
      </w:r>
      <w:r w:rsidR="004230AD">
        <w:t xml:space="preserve">The motion was seconded by </w:t>
      </w:r>
      <w:r w:rsidR="00C41FFC">
        <w:t xml:space="preserve">Mr. Gunderson.  Motion </w:t>
      </w:r>
      <w:r w:rsidR="004230AD">
        <w:t xml:space="preserve">carried on a 3/0 voice vote.   </w:t>
      </w:r>
      <w:r w:rsidR="00B850BB">
        <w:t xml:space="preserve">A </w:t>
      </w:r>
      <w:r w:rsidR="00C41FFC">
        <w:t xml:space="preserve">second </w:t>
      </w:r>
      <w:r w:rsidR="00B850BB">
        <w:t xml:space="preserve">motion was made by Mr. Peck </w:t>
      </w:r>
      <w:r w:rsidR="00F105E7">
        <w:t xml:space="preserve">for </w:t>
      </w:r>
      <w:r w:rsidR="00AF652F">
        <w:t>Clerk</w:t>
      </w:r>
      <w:r w:rsidR="00B0497E">
        <w:t xml:space="preserve"> </w:t>
      </w:r>
      <w:r w:rsidR="00F105E7">
        <w:t xml:space="preserve">Cance to </w:t>
      </w:r>
      <w:r w:rsidR="007E3193">
        <w:t>transfer $75,000 from the Northwestern Bank savings account into the Royal Credit Unions Money Market account the week of September 15</w:t>
      </w:r>
      <w:r w:rsidR="007E3193" w:rsidRPr="007E3193">
        <w:rPr>
          <w:vertAlign w:val="superscript"/>
        </w:rPr>
        <w:t>th</w:t>
      </w:r>
      <w:r w:rsidR="007E3193">
        <w:t>.  This motion was seconded by Mr. Eslinger</w:t>
      </w:r>
      <w:r w:rsidR="00C34C43">
        <w:t>.  C</w:t>
      </w:r>
      <w:r w:rsidR="00E317FC">
        <w:t xml:space="preserve">arried on a 3/0 voice vote.  </w:t>
      </w:r>
    </w:p>
    <w:p w14:paraId="6632D5F3" w14:textId="09BC6EAC" w:rsidR="00746677" w:rsidRDefault="00D02DBA" w:rsidP="002B70B6">
      <w:pPr>
        <w:pStyle w:val="NoSpacing"/>
        <w:numPr>
          <w:ilvl w:val="1"/>
          <w:numId w:val="1"/>
        </w:numPr>
      </w:pPr>
      <w:r>
        <w:t>Sign posts purchase- Discussion</w:t>
      </w:r>
      <w:r w:rsidR="00AF652F">
        <w:t xml:space="preserve">/action.  </w:t>
      </w:r>
      <w:r w:rsidR="00B0497E">
        <w:t xml:space="preserve">Clerk </w:t>
      </w:r>
      <w:r w:rsidR="00AF652F">
        <w:t xml:space="preserve">Cance presented </w:t>
      </w:r>
      <w:r w:rsidR="00B0497E">
        <w:t>two options for post</w:t>
      </w:r>
      <w:r w:rsidR="00173621">
        <w:t>- treated lumber and metal post.  After discussion Clerk Cance will contact Chippewa Count Highway Department</w:t>
      </w:r>
      <w:r w:rsidR="00B10C43">
        <w:t xml:space="preserve">.  </w:t>
      </w:r>
      <w:r w:rsidR="005F47E5">
        <w:t xml:space="preserve">Verify size of post and if the County </w:t>
      </w:r>
      <w:r w:rsidR="00FA5519">
        <w:t xml:space="preserve">will </w:t>
      </w:r>
      <w:r w:rsidR="001157DA">
        <w:t>supply</w:t>
      </w:r>
      <w:r w:rsidR="0058508E">
        <w:t xml:space="preserve"> </w:t>
      </w:r>
      <w:r w:rsidR="005F47E5">
        <w:t xml:space="preserve">the Town and </w:t>
      </w:r>
      <w:r w:rsidR="00FC60BD">
        <w:t xml:space="preserve">if so </w:t>
      </w:r>
      <w:r w:rsidR="005F47E5">
        <w:t>the</w:t>
      </w:r>
      <w:r w:rsidR="00FA5519">
        <w:t xml:space="preserve"> cost</w:t>
      </w:r>
      <w:r w:rsidR="001157DA">
        <w:t xml:space="preserve"> for the post</w:t>
      </w:r>
      <w:r w:rsidR="00FA5519">
        <w:t>.  Mr. Es</w:t>
      </w:r>
      <w:r w:rsidR="00042316">
        <w:t>l</w:t>
      </w:r>
      <w:r w:rsidR="00FA5519">
        <w:t xml:space="preserve">inger made a motion to check </w:t>
      </w:r>
      <w:r w:rsidR="00340678">
        <w:t xml:space="preserve">with </w:t>
      </w:r>
      <w:r w:rsidR="00AE76AB">
        <w:t>Chippewa</w:t>
      </w:r>
      <w:r w:rsidR="00340678">
        <w:t xml:space="preserve"> County Highway Dept</w:t>
      </w:r>
      <w:r w:rsidR="009D5AE7">
        <w:t>. for 6</w:t>
      </w:r>
      <w:r w:rsidR="00AE76AB">
        <w:t xml:space="preserve"> </w:t>
      </w:r>
      <w:r w:rsidR="0058508E">
        <w:t>signposts</w:t>
      </w:r>
      <w:r w:rsidR="009D5AE7">
        <w:t xml:space="preserve"> for the Towns signs and if they will sell at a cost not to </w:t>
      </w:r>
      <w:r w:rsidR="00AE76AB">
        <w:t>exceed</w:t>
      </w:r>
      <w:r w:rsidR="009D5AE7">
        <w:t xml:space="preserve"> $200.  Mr. Peck seconded the motion and carried on a </w:t>
      </w:r>
      <w:r w:rsidR="00042316">
        <w:t xml:space="preserve">3/0 voice vote. </w:t>
      </w:r>
    </w:p>
    <w:p w14:paraId="677FE07C" w14:textId="77777777" w:rsidR="00077DBA" w:rsidRDefault="00746677" w:rsidP="002B70B6">
      <w:pPr>
        <w:pStyle w:val="NoSpacing"/>
        <w:numPr>
          <w:ilvl w:val="1"/>
          <w:numId w:val="1"/>
        </w:numPr>
      </w:pPr>
      <w:proofErr w:type="spellStart"/>
      <w:r>
        <w:t>LandNav</w:t>
      </w:r>
      <w:proofErr w:type="spellEnd"/>
      <w:r>
        <w:t xml:space="preserve"> overview = Clerk Cance gave an overview of the new Tax program for Chippewa County and the added features.</w:t>
      </w:r>
    </w:p>
    <w:p w14:paraId="1CFBC9D3" w14:textId="18FDE950" w:rsidR="00CC54F2" w:rsidRDefault="00077DBA" w:rsidP="002B70B6">
      <w:pPr>
        <w:pStyle w:val="NoSpacing"/>
        <w:numPr>
          <w:ilvl w:val="1"/>
          <w:numId w:val="1"/>
        </w:numPr>
      </w:pPr>
      <w:r>
        <w:t xml:space="preserve">Year to date Zoning Permits Issued - Review.  </w:t>
      </w:r>
      <w:r w:rsidR="00042316">
        <w:t xml:space="preserve"> </w:t>
      </w:r>
      <w:proofErr w:type="gramStart"/>
      <w:r w:rsidR="00CC54F2">
        <w:t>Chippewa County Zoning,</w:t>
      </w:r>
      <w:proofErr w:type="gramEnd"/>
      <w:r w:rsidR="005106A1">
        <w:t xml:space="preserve"> supplied a report showing</w:t>
      </w:r>
      <w:r w:rsidR="00CC54F2">
        <w:t xml:space="preserve"> YTD the Town had 3 permits issued.</w:t>
      </w:r>
    </w:p>
    <w:p w14:paraId="5D475B5C" w14:textId="528F386A" w:rsidR="00FE78ED" w:rsidRDefault="005F47E5" w:rsidP="002B70B6">
      <w:pPr>
        <w:pStyle w:val="NoSpacing"/>
        <w:numPr>
          <w:ilvl w:val="1"/>
          <w:numId w:val="1"/>
        </w:numPr>
      </w:pPr>
      <w:r>
        <w:t xml:space="preserve"> </w:t>
      </w:r>
      <w:r w:rsidR="00A76F83">
        <w:t xml:space="preserve">Preliminary 2026 Fire District Budget </w:t>
      </w:r>
      <w:r w:rsidR="000008E0">
        <w:t>-</w:t>
      </w:r>
      <w:r w:rsidR="00A76F83">
        <w:t xml:space="preserve"> Discussion /Action.  Mr. Eslinger reviewed the </w:t>
      </w:r>
      <w:r w:rsidR="00993E9C">
        <w:t>preliminary budget for the board.</w:t>
      </w:r>
      <w:r w:rsidR="008403C4">
        <w:t xml:space="preserve">  Mr. Peck made a motion to accept the Chippewa Fire Departments 2026 </w:t>
      </w:r>
      <w:r w:rsidR="00C716C0">
        <w:t>preliminary budget as presented by Mr. Eslinger.  Mr. Gunderson 2</w:t>
      </w:r>
      <w:r w:rsidR="00C716C0" w:rsidRPr="00C716C0">
        <w:rPr>
          <w:vertAlign w:val="superscript"/>
        </w:rPr>
        <w:t>nd</w:t>
      </w:r>
      <w:r w:rsidR="00C716C0">
        <w:t xml:space="preserve"> the motion and it carried on a 3/0 voice vote.</w:t>
      </w:r>
    </w:p>
    <w:p w14:paraId="39C97364" w14:textId="01FDCB3B" w:rsidR="00FE78ED" w:rsidRDefault="008E1654" w:rsidP="002B70B6">
      <w:pPr>
        <w:pStyle w:val="NoSpacing"/>
        <w:numPr>
          <w:ilvl w:val="1"/>
          <w:numId w:val="1"/>
        </w:numPr>
      </w:pPr>
      <w:r>
        <w:t>10</w:t>
      </w:r>
      <w:r w:rsidRPr="008E1654">
        <w:rPr>
          <w:vertAlign w:val="superscript"/>
        </w:rPr>
        <w:t>th</w:t>
      </w:r>
      <w:r>
        <w:t xml:space="preserve"> Ave Pavement Payment – Discussion/Action</w:t>
      </w:r>
      <w:r w:rsidR="009A6D0A">
        <w:t xml:space="preserve">.  Reviewed the funds to be used for the payment </w:t>
      </w:r>
      <w:r w:rsidR="00D670AE">
        <w:t xml:space="preserve">of </w:t>
      </w:r>
      <w:r w:rsidR="004370B0">
        <w:t>10</w:t>
      </w:r>
      <w:r w:rsidR="004370B0" w:rsidRPr="004370B0">
        <w:rPr>
          <w:vertAlign w:val="superscript"/>
        </w:rPr>
        <w:t>th</w:t>
      </w:r>
      <w:r w:rsidR="004370B0">
        <w:t xml:space="preserve"> Ave Pavement.  </w:t>
      </w:r>
    </w:p>
    <w:p w14:paraId="54A88B72" w14:textId="35E64F2C" w:rsidR="00523B68" w:rsidRDefault="00B67EC1" w:rsidP="00614779">
      <w:pPr>
        <w:pStyle w:val="NoSpacing"/>
        <w:numPr>
          <w:ilvl w:val="1"/>
          <w:numId w:val="1"/>
        </w:numPr>
      </w:pPr>
      <w:r>
        <w:t>2026 Town of Hallie Preliminary Budget</w:t>
      </w:r>
      <w:r w:rsidR="006F654E">
        <w:t xml:space="preserve"> – Review/Discussion – Clerk Cance presented the preliminary budget for the Town of Hallie.  Waiting for </w:t>
      </w:r>
      <w:r w:rsidR="00880C81">
        <w:t xml:space="preserve">figures from the State for Shared </w:t>
      </w:r>
      <w:r w:rsidR="001E4A53">
        <w:t xml:space="preserve">Revenue, </w:t>
      </w:r>
      <w:r w:rsidR="004A26F5">
        <w:t xml:space="preserve">and Road aid and </w:t>
      </w:r>
      <w:r w:rsidR="001E4A53">
        <w:t>the final Fire Districts budget</w:t>
      </w:r>
      <w:r w:rsidR="003F1754">
        <w:t>.</w:t>
      </w:r>
      <w:r w:rsidR="00BB587D">
        <w:t xml:space="preserve">  </w:t>
      </w:r>
    </w:p>
    <w:p w14:paraId="533740BE" w14:textId="7AAED49E" w:rsidR="005F6BE3" w:rsidRDefault="009E5535" w:rsidP="00D265BB">
      <w:pPr>
        <w:pStyle w:val="NoSpacing"/>
        <w:numPr>
          <w:ilvl w:val="0"/>
          <w:numId w:val="1"/>
        </w:numPr>
      </w:pPr>
      <w:r>
        <w:t>Correspondence</w:t>
      </w:r>
    </w:p>
    <w:p w14:paraId="2074972B" w14:textId="3E712842" w:rsidR="00D820A1" w:rsidRDefault="0062380C" w:rsidP="00AB2012">
      <w:pPr>
        <w:pStyle w:val="NoSpacing"/>
        <w:numPr>
          <w:ilvl w:val="1"/>
          <w:numId w:val="1"/>
        </w:numPr>
      </w:pPr>
      <w:r>
        <w:t xml:space="preserve">Received flyers </w:t>
      </w:r>
      <w:r w:rsidR="000F3D9B">
        <w:t xml:space="preserve">advertising </w:t>
      </w:r>
      <w:r w:rsidR="006F432B">
        <w:t>their business to help the town manage their buildi</w:t>
      </w:r>
      <w:r w:rsidR="00A23526">
        <w:t xml:space="preserve">ng </w:t>
      </w:r>
      <w:r w:rsidR="00D820A1">
        <w:t>needs.</w:t>
      </w:r>
    </w:p>
    <w:p w14:paraId="20A88C47" w14:textId="5993AB66" w:rsidR="0042678A" w:rsidRDefault="003F4F65" w:rsidP="00AB2012">
      <w:pPr>
        <w:pStyle w:val="NoSpacing"/>
        <w:numPr>
          <w:ilvl w:val="1"/>
          <w:numId w:val="1"/>
        </w:numPr>
      </w:pPr>
      <w:r>
        <w:t>Received notice from the IRS</w:t>
      </w:r>
      <w:r w:rsidR="00DE20AA">
        <w:t xml:space="preserve"> </w:t>
      </w:r>
      <w:r w:rsidR="003D78CF">
        <w:t>after review of the June 2024</w:t>
      </w:r>
      <w:r w:rsidR="00CD2E0F">
        <w:t xml:space="preserve"> Form 941 the Town over paid </w:t>
      </w:r>
      <w:r w:rsidR="00127EC3">
        <w:t>$0.01</w:t>
      </w:r>
      <w:r w:rsidR="004726A0">
        <w:t xml:space="preserve">.  </w:t>
      </w:r>
    </w:p>
    <w:p w14:paraId="42C90B97" w14:textId="339D920F" w:rsidR="00F247DB" w:rsidRDefault="00F247DB" w:rsidP="00F247DB">
      <w:pPr>
        <w:pStyle w:val="NoSpacing"/>
        <w:numPr>
          <w:ilvl w:val="0"/>
          <w:numId w:val="1"/>
        </w:numPr>
      </w:pPr>
      <w:r>
        <w:t>Department Reports</w:t>
      </w:r>
      <w:r w:rsidR="00F15F46">
        <w:t xml:space="preserve"> </w:t>
      </w:r>
    </w:p>
    <w:p w14:paraId="0F4CB7B9" w14:textId="23F1FA1E" w:rsidR="0064672B" w:rsidRDefault="00E55205" w:rsidP="002B70B6">
      <w:pPr>
        <w:pStyle w:val="NoSpacing"/>
        <w:numPr>
          <w:ilvl w:val="1"/>
          <w:numId w:val="1"/>
        </w:numPr>
      </w:pPr>
      <w:r>
        <w:lastRenderedPageBreak/>
        <w:t>Fire District</w:t>
      </w:r>
      <w:r w:rsidR="008D2581">
        <w:t xml:space="preserve"> – Chairman Eslinger </w:t>
      </w:r>
      <w:r w:rsidR="003935A3">
        <w:t>gave update</w:t>
      </w:r>
      <w:r w:rsidR="00B0448A">
        <w:t>s</w:t>
      </w:r>
      <w:r w:rsidR="00A160B3">
        <w:t xml:space="preserve"> </w:t>
      </w:r>
      <w:r w:rsidR="00262739">
        <w:t xml:space="preserve">– </w:t>
      </w:r>
    </w:p>
    <w:p w14:paraId="2AF8166F" w14:textId="2C2092DF" w:rsidR="0064672B" w:rsidRDefault="00BE73B7" w:rsidP="0064672B">
      <w:pPr>
        <w:pStyle w:val="NoSpacing"/>
        <w:numPr>
          <w:ilvl w:val="2"/>
          <w:numId w:val="1"/>
        </w:numPr>
      </w:pPr>
      <w:r>
        <w:t xml:space="preserve">Per the </w:t>
      </w:r>
      <w:r w:rsidR="00262739">
        <w:t>Baker Tilly</w:t>
      </w:r>
      <w:r>
        <w:t xml:space="preserve"> audit, the district is in good shape.  </w:t>
      </w:r>
      <w:r w:rsidR="004F08C9">
        <w:t xml:space="preserve"> </w:t>
      </w:r>
      <w:r w:rsidR="00EF0C8C">
        <w:t xml:space="preserve">They are satisfied </w:t>
      </w:r>
      <w:r w:rsidR="00B0448A">
        <w:t>with</w:t>
      </w:r>
      <w:r w:rsidR="0090721F">
        <w:t xml:space="preserve"> the internal controls of funds</w:t>
      </w:r>
      <w:r w:rsidR="00453C59">
        <w:t xml:space="preserve">.  </w:t>
      </w:r>
    </w:p>
    <w:p w14:paraId="21B48BE7" w14:textId="00E770C3" w:rsidR="0064672B" w:rsidRDefault="00453C59" w:rsidP="0064672B">
      <w:pPr>
        <w:pStyle w:val="NoSpacing"/>
        <w:numPr>
          <w:ilvl w:val="2"/>
          <w:numId w:val="1"/>
        </w:numPr>
      </w:pPr>
      <w:r>
        <w:t>The</w:t>
      </w:r>
      <w:r w:rsidR="004330D7">
        <w:t xml:space="preserve"> </w:t>
      </w:r>
      <w:proofErr w:type="gramStart"/>
      <w:r w:rsidR="008D022B">
        <w:t>D</w:t>
      </w:r>
      <w:r w:rsidR="00B7751F">
        <w:t>is</w:t>
      </w:r>
      <w:r w:rsidR="008D022B">
        <w:t>trict</w:t>
      </w:r>
      <w:proofErr w:type="gramEnd"/>
      <w:r w:rsidR="004330D7">
        <w:t xml:space="preserve"> has</w:t>
      </w:r>
      <w:r>
        <w:t xml:space="preserve"> been working on the </w:t>
      </w:r>
      <w:proofErr w:type="gramStart"/>
      <w:r w:rsidR="00ED608F">
        <w:t>budget;</w:t>
      </w:r>
      <w:proofErr w:type="gramEnd"/>
      <w:r>
        <w:t xml:space="preserve"> </w:t>
      </w:r>
    </w:p>
    <w:p w14:paraId="77FD40FF" w14:textId="13893C62" w:rsidR="0064672B" w:rsidRDefault="00453C59" w:rsidP="0064672B">
      <w:pPr>
        <w:pStyle w:val="NoSpacing"/>
        <w:numPr>
          <w:ilvl w:val="2"/>
          <w:numId w:val="1"/>
        </w:numPr>
      </w:pPr>
      <w:r>
        <w:t>Ch</w:t>
      </w:r>
      <w:r w:rsidR="00DB6922">
        <w:t>ief has applied for a Safer Grant- it’s a 3yr gra</w:t>
      </w:r>
      <w:r w:rsidR="00ED608F">
        <w:t xml:space="preserve">nt.  </w:t>
      </w:r>
    </w:p>
    <w:p w14:paraId="06025AEC" w14:textId="77777777" w:rsidR="0064672B" w:rsidRDefault="00ED608F" w:rsidP="0064672B">
      <w:pPr>
        <w:pStyle w:val="NoSpacing"/>
        <w:numPr>
          <w:ilvl w:val="2"/>
          <w:numId w:val="1"/>
        </w:numPr>
      </w:pPr>
      <w:r>
        <w:t xml:space="preserve">Closed session for the Chief’s salary discussion., </w:t>
      </w:r>
    </w:p>
    <w:p w14:paraId="1CAA149B" w14:textId="77777777" w:rsidR="00175F42" w:rsidRDefault="00175F42" w:rsidP="0064672B">
      <w:pPr>
        <w:pStyle w:val="NoSpacing"/>
        <w:numPr>
          <w:ilvl w:val="2"/>
          <w:numId w:val="1"/>
        </w:numPr>
      </w:pPr>
      <w:r>
        <w:t xml:space="preserve">Purchasing new </w:t>
      </w:r>
      <w:r w:rsidR="006C5B8C">
        <w:t>ambulance</w:t>
      </w:r>
      <w:r>
        <w:t>s</w:t>
      </w:r>
      <w:r w:rsidR="006C5B8C">
        <w:t xml:space="preserve"> over the next few years.  </w:t>
      </w:r>
    </w:p>
    <w:p w14:paraId="3D95F56F" w14:textId="77777777" w:rsidR="00411FFE" w:rsidRDefault="006C5B8C" w:rsidP="0064672B">
      <w:pPr>
        <w:pStyle w:val="NoSpacing"/>
        <w:numPr>
          <w:ilvl w:val="2"/>
          <w:numId w:val="1"/>
        </w:numPr>
      </w:pPr>
      <w:r>
        <w:t>The number of transfers is down</w:t>
      </w:r>
      <w:r w:rsidR="00EF395D">
        <w:t xml:space="preserve">.  </w:t>
      </w:r>
    </w:p>
    <w:p w14:paraId="31707EB0" w14:textId="478A80A7" w:rsidR="00411FFE" w:rsidRDefault="00EF395D" w:rsidP="0064672B">
      <w:pPr>
        <w:pStyle w:val="NoSpacing"/>
        <w:numPr>
          <w:ilvl w:val="2"/>
          <w:numId w:val="1"/>
        </w:numPr>
      </w:pPr>
      <w:r>
        <w:t xml:space="preserve">The collection on medical claims </w:t>
      </w:r>
      <w:r w:rsidR="00411FFE">
        <w:t>is</w:t>
      </w:r>
      <w:r>
        <w:t xml:space="preserve"> 45</w:t>
      </w:r>
      <w:r w:rsidR="00894AED">
        <w:t>-60 days</w:t>
      </w:r>
      <w:r w:rsidR="00113F68">
        <w:t>.</w:t>
      </w:r>
    </w:p>
    <w:p w14:paraId="673B7CC8" w14:textId="2E97D6DE" w:rsidR="00894AED" w:rsidRDefault="00113F68" w:rsidP="0064672B">
      <w:pPr>
        <w:pStyle w:val="NoSpacing"/>
        <w:numPr>
          <w:ilvl w:val="2"/>
          <w:numId w:val="1"/>
        </w:numPr>
      </w:pPr>
      <w:r>
        <w:t xml:space="preserve"> Acknowledged </w:t>
      </w:r>
      <w:r w:rsidR="009C5D58">
        <w:t xml:space="preserve">- </w:t>
      </w:r>
      <w:r>
        <w:t xml:space="preserve">Mr. Smith </w:t>
      </w:r>
      <w:r w:rsidR="00C37FC8">
        <w:t>for</w:t>
      </w:r>
      <w:r>
        <w:t xml:space="preserve"> his 46 years of service.</w:t>
      </w:r>
    </w:p>
    <w:p w14:paraId="47A904E4" w14:textId="78973D66" w:rsidR="00C37FC8" w:rsidRDefault="00C37FC8" w:rsidP="0064672B">
      <w:pPr>
        <w:pStyle w:val="NoSpacing"/>
        <w:numPr>
          <w:ilvl w:val="2"/>
          <w:numId w:val="1"/>
        </w:numPr>
      </w:pPr>
      <w:r>
        <w:t xml:space="preserve">LOSA – Still work on </w:t>
      </w:r>
      <w:r w:rsidR="009C5D58">
        <w:t>disbursements</w:t>
      </w:r>
    </w:p>
    <w:p w14:paraId="042F296E" w14:textId="161965F5" w:rsidR="00C37FC8" w:rsidRDefault="009C5D58" w:rsidP="0064672B">
      <w:pPr>
        <w:pStyle w:val="NoSpacing"/>
        <w:numPr>
          <w:ilvl w:val="2"/>
          <w:numId w:val="1"/>
        </w:numPr>
      </w:pPr>
      <w:r>
        <w:t>Fully staffed</w:t>
      </w:r>
    </w:p>
    <w:p w14:paraId="6EEE50B0" w14:textId="25174148" w:rsidR="002A7C12" w:rsidRDefault="006A7BE0" w:rsidP="0099528C">
      <w:pPr>
        <w:pStyle w:val="NoSpacing"/>
        <w:numPr>
          <w:ilvl w:val="1"/>
          <w:numId w:val="1"/>
        </w:numPr>
      </w:pPr>
      <w:r>
        <w:t>Clerk</w:t>
      </w:r>
      <w:r w:rsidR="003A097D">
        <w:t xml:space="preserve">/Treasure Report – Clerk </w:t>
      </w:r>
      <w:r w:rsidR="00F8514A">
        <w:t>Cance</w:t>
      </w:r>
      <w:r w:rsidR="003A097D">
        <w:t xml:space="preserve"> reviewed the </w:t>
      </w:r>
      <w:r w:rsidR="00E60E0D">
        <w:t xml:space="preserve">Profit and Loss report for </w:t>
      </w:r>
      <w:r w:rsidR="00F8514A">
        <w:t xml:space="preserve">July </w:t>
      </w:r>
      <w:r w:rsidR="00026FF3">
        <w:t>1, 2025, to September 8, 2025</w:t>
      </w:r>
      <w:r w:rsidR="00343067">
        <w:t>.</w:t>
      </w:r>
      <w:r w:rsidR="00D8761F">
        <w:t xml:space="preserve"> </w:t>
      </w:r>
    </w:p>
    <w:p w14:paraId="4636AB08" w14:textId="602CE138" w:rsidR="00410158" w:rsidRDefault="002A7C12" w:rsidP="003C290F">
      <w:pPr>
        <w:pStyle w:val="NoSpacing"/>
        <w:numPr>
          <w:ilvl w:val="1"/>
          <w:numId w:val="1"/>
        </w:numPr>
      </w:pPr>
      <w:r>
        <w:t>Roads- Discussed above under 10</w:t>
      </w:r>
      <w:r w:rsidRPr="002A7C12">
        <w:rPr>
          <w:vertAlign w:val="superscript"/>
        </w:rPr>
        <w:t>th</w:t>
      </w:r>
      <w:r>
        <w:t xml:space="preserve"> Avenue</w:t>
      </w:r>
      <w:r w:rsidR="002C3E34">
        <w:t>.</w:t>
      </w:r>
    </w:p>
    <w:p w14:paraId="096F6A3D" w14:textId="2DADE71E" w:rsidR="004D2EFC" w:rsidRDefault="00641CE2" w:rsidP="00641CE2">
      <w:pPr>
        <w:pStyle w:val="NoSpacing"/>
        <w:numPr>
          <w:ilvl w:val="0"/>
          <w:numId w:val="1"/>
        </w:numPr>
      </w:pPr>
      <w:r>
        <w:t xml:space="preserve">Announcements </w:t>
      </w:r>
      <w:r w:rsidR="0099528C">
        <w:t>– Mr.</w:t>
      </w:r>
      <w:r w:rsidR="004F337A">
        <w:t xml:space="preserve"> Peck is on the Chippewa County Comprehensive plan development for the </w:t>
      </w:r>
      <w:proofErr w:type="gramStart"/>
      <w:r w:rsidR="002B7DE9">
        <w:t>Agriculture</w:t>
      </w:r>
      <w:proofErr w:type="gramEnd"/>
      <w:r w:rsidR="002B7DE9">
        <w:t xml:space="preserve"> section.</w:t>
      </w:r>
      <w:r w:rsidR="004D2EFC">
        <w:t xml:space="preserve"> </w:t>
      </w:r>
    </w:p>
    <w:p w14:paraId="51C5E618" w14:textId="30011CD1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</w:t>
      </w:r>
      <w:r w:rsidR="00310A1D">
        <w:t>Peck</w:t>
      </w:r>
      <w:r w:rsidR="00E873D1">
        <w:t xml:space="preserve"> </w:t>
      </w:r>
      <w:r w:rsidR="00310A1D">
        <w:t>mad</w:t>
      </w:r>
      <w:r>
        <w:t xml:space="preserve">e a motion to approve the vouchers and pay the bills.  This was seconded by </w:t>
      </w:r>
      <w:r w:rsidR="00704050">
        <w:t xml:space="preserve">Mr. Gunderson and </w:t>
      </w:r>
      <w:r w:rsidR="00202C98">
        <w:t xml:space="preserve">carried </w:t>
      </w:r>
      <w:proofErr w:type="gramStart"/>
      <w:r w:rsidR="00202C98">
        <w:t>on</w:t>
      </w:r>
      <w:proofErr w:type="gramEnd"/>
      <w:r w:rsidR="00202C98">
        <w:t xml:space="preserve"> a </w:t>
      </w:r>
      <w:r w:rsidR="00095777">
        <w:t>3</w:t>
      </w:r>
      <w:r w:rsidR="00202C98">
        <w:t>/0 voice vote.</w:t>
      </w:r>
    </w:p>
    <w:p w14:paraId="2145DE75" w14:textId="5CBB8F76" w:rsidR="00D91CB5" w:rsidRDefault="005F2CBC" w:rsidP="00D91CB5">
      <w:pPr>
        <w:pStyle w:val="NoSpacing"/>
        <w:numPr>
          <w:ilvl w:val="0"/>
          <w:numId w:val="1"/>
        </w:numPr>
      </w:pPr>
      <w:r>
        <w:t>The next meeting is</w:t>
      </w:r>
      <w:r w:rsidR="000E5BF9">
        <w:t xml:space="preserve"> </w:t>
      </w:r>
      <w:r>
        <w:t xml:space="preserve">set for </w:t>
      </w:r>
      <w:r w:rsidR="00704050">
        <w:t>October 1</w:t>
      </w:r>
      <w:r w:rsidR="00D31BF9">
        <w:t>,</w:t>
      </w:r>
      <w:r w:rsidR="00D91CB5">
        <w:t xml:space="preserve"> 2025</w:t>
      </w:r>
      <w:r w:rsidR="00734510">
        <w:t>,</w:t>
      </w:r>
      <w:r>
        <w:t xml:space="preserve"> at 5:00 PM.</w:t>
      </w:r>
      <w:r w:rsidR="00D91CB5">
        <w:t xml:space="preserve"> </w:t>
      </w:r>
    </w:p>
    <w:p w14:paraId="6F46E9DD" w14:textId="53AE0911" w:rsidR="005F2CBC" w:rsidRDefault="00734510" w:rsidP="00B87EC2">
      <w:pPr>
        <w:pStyle w:val="NoSpacing"/>
        <w:numPr>
          <w:ilvl w:val="0"/>
          <w:numId w:val="1"/>
        </w:numPr>
      </w:pPr>
      <w:r>
        <w:t>The meeting was adjourned at 6:</w:t>
      </w:r>
      <w:r w:rsidR="00D31BF9">
        <w:t>38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47ECA2E3" w:rsidR="00280DB8" w:rsidRDefault="00280DB8" w:rsidP="0023185A">
      <w:pPr>
        <w:pStyle w:val="NoSpacing"/>
      </w:pPr>
      <w:r>
        <w:t>Clerk /Treasurer</w:t>
      </w:r>
    </w:p>
    <w:sectPr w:rsidR="00280DB8" w:rsidSect="0069098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6EA07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525527">
    <w:abstractNumId w:val="0"/>
  </w:num>
  <w:num w:numId="2" w16cid:durableId="15731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08E0"/>
    <w:rsid w:val="00004F10"/>
    <w:rsid w:val="00005542"/>
    <w:rsid w:val="00013BE3"/>
    <w:rsid w:val="00014153"/>
    <w:rsid w:val="0002137C"/>
    <w:rsid w:val="00025648"/>
    <w:rsid w:val="00026FF3"/>
    <w:rsid w:val="000315FD"/>
    <w:rsid w:val="00042316"/>
    <w:rsid w:val="000442A3"/>
    <w:rsid w:val="00050E35"/>
    <w:rsid w:val="000541FB"/>
    <w:rsid w:val="00060733"/>
    <w:rsid w:val="00060C11"/>
    <w:rsid w:val="00060EA9"/>
    <w:rsid w:val="00066A32"/>
    <w:rsid w:val="00077DBA"/>
    <w:rsid w:val="00080FB9"/>
    <w:rsid w:val="0008373B"/>
    <w:rsid w:val="00084DE8"/>
    <w:rsid w:val="00085FBA"/>
    <w:rsid w:val="000870EA"/>
    <w:rsid w:val="00090AEE"/>
    <w:rsid w:val="000915B3"/>
    <w:rsid w:val="00095777"/>
    <w:rsid w:val="000A3FCA"/>
    <w:rsid w:val="000A40F9"/>
    <w:rsid w:val="000A48C9"/>
    <w:rsid w:val="000A5155"/>
    <w:rsid w:val="000A5FB0"/>
    <w:rsid w:val="000A60FE"/>
    <w:rsid w:val="000A6BEE"/>
    <w:rsid w:val="000B18D7"/>
    <w:rsid w:val="000C19D4"/>
    <w:rsid w:val="000C3475"/>
    <w:rsid w:val="000C4A3E"/>
    <w:rsid w:val="000D1809"/>
    <w:rsid w:val="000D354D"/>
    <w:rsid w:val="000D542E"/>
    <w:rsid w:val="000E1A5D"/>
    <w:rsid w:val="000E5BF9"/>
    <w:rsid w:val="000F2420"/>
    <w:rsid w:val="000F3D9B"/>
    <w:rsid w:val="000F5971"/>
    <w:rsid w:val="000F6288"/>
    <w:rsid w:val="001004D1"/>
    <w:rsid w:val="00100C79"/>
    <w:rsid w:val="00111E2A"/>
    <w:rsid w:val="00113F68"/>
    <w:rsid w:val="001146B5"/>
    <w:rsid w:val="00114FB4"/>
    <w:rsid w:val="001157DA"/>
    <w:rsid w:val="001177B8"/>
    <w:rsid w:val="00117C0A"/>
    <w:rsid w:val="001215C6"/>
    <w:rsid w:val="00127EC3"/>
    <w:rsid w:val="00132431"/>
    <w:rsid w:val="0013292E"/>
    <w:rsid w:val="00142696"/>
    <w:rsid w:val="001519C5"/>
    <w:rsid w:val="001644E8"/>
    <w:rsid w:val="001702C6"/>
    <w:rsid w:val="00170B2F"/>
    <w:rsid w:val="00173621"/>
    <w:rsid w:val="0017443B"/>
    <w:rsid w:val="00175F42"/>
    <w:rsid w:val="001879E9"/>
    <w:rsid w:val="00197F3B"/>
    <w:rsid w:val="001A0167"/>
    <w:rsid w:val="001B23EB"/>
    <w:rsid w:val="001B2D5A"/>
    <w:rsid w:val="001B7AFA"/>
    <w:rsid w:val="001C06BA"/>
    <w:rsid w:val="001C2935"/>
    <w:rsid w:val="001C63F2"/>
    <w:rsid w:val="001D1FCA"/>
    <w:rsid w:val="001D6001"/>
    <w:rsid w:val="001D6030"/>
    <w:rsid w:val="001E36A1"/>
    <w:rsid w:val="001E4A53"/>
    <w:rsid w:val="001E600C"/>
    <w:rsid w:val="001E6957"/>
    <w:rsid w:val="001E7F21"/>
    <w:rsid w:val="001F4EF2"/>
    <w:rsid w:val="001F7811"/>
    <w:rsid w:val="00202C68"/>
    <w:rsid w:val="00202C98"/>
    <w:rsid w:val="00220EE9"/>
    <w:rsid w:val="00226305"/>
    <w:rsid w:val="002264F1"/>
    <w:rsid w:val="0023185A"/>
    <w:rsid w:val="00232ACC"/>
    <w:rsid w:val="00237B8D"/>
    <w:rsid w:val="00245D14"/>
    <w:rsid w:val="002504DF"/>
    <w:rsid w:val="00262739"/>
    <w:rsid w:val="00267335"/>
    <w:rsid w:val="00277AB7"/>
    <w:rsid w:val="00280DB8"/>
    <w:rsid w:val="0028321A"/>
    <w:rsid w:val="00283744"/>
    <w:rsid w:val="00293984"/>
    <w:rsid w:val="002A2B9A"/>
    <w:rsid w:val="002A56D4"/>
    <w:rsid w:val="002A62A0"/>
    <w:rsid w:val="002A7C12"/>
    <w:rsid w:val="002B4B71"/>
    <w:rsid w:val="002B6E27"/>
    <w:rsid w:val="002B70B6"/>
    <w:rsid w:val="002B7DE9"/>
    <w:rsid w:val="002C36B7"/>
    <w:rsid w:val="002C3897"/>
    <w:rsid w:val="002C3E34"/>
    <w:rsid w:val="002D2F0B"/>
    <w:rsid w:val="002D56B1"/>
    <w:rsid w:val="002D5C4D"/>
    <w:rsid w:val="002E2862"/>
    <w:rsid w:val="002E4857"/>
    <w:rsid w:val="002F3D26"/>
    <w:rsid w:val="002F5962"/>
    <w:rsid w:val="002F62C8"/>
    <w:rsid w:val="00301BE0"/>
    <w:rsid w:val="00310A1D"/>
    <w:rsid w:val="00317199"/>
    <w:rsid w:val="00320773"/>
    <w:rsid w:val="003230EA"/>
    <w:rsid w:val="003307F0"/>
    <w:rsid w:val="00340678"/>
    <w:rsid w:val="003422C3"/>
    <w:rsid w:val="00342EB1"/>
    <w:rsid w:val="00343067"/>
    <w:rsid w:val="0034383E"/>
    <w:rsid w:val="0034566B"/>
    <w:rsid w:val="003516E9"/>
    <w:rsid w:val="00353197"/>
    <w:rsid w:val="003554E5"/>
    <w:rsid w:val="003555AF"/>
    <w:rsid w:val="00361CF1"/>
    <w:rsid w:val="003622A5"/>
    <w:rsid w:val="0036419C"/>
    <w:rsid w:val="0036604E"/>
    <w:rsid w:val="0037323C"/>
    <w:rsid w:val="0037395F"/>
    <w:rsid w:val="00391602"/>
    <w:rsid w:val="0039181D"/>
    <w:rsid w:val="00392529"/>
    <w:rsid w:val="003935A3"/>
    <w:rsid w:val="00396F05"/>
    <w:rsid w:val="003A097D"/>
    <w:rsid w:val="003A15C1"/>
    <w:rsid w:val="003A1602"/>
    <w:rsid w:val="003A2B53"/>
    <w:rsid w:val="003B0354"/>
    <w:rsid w:val="003B45FF"/>
    <w:rsid w:val="003B5D59"/>
    <w:rsid w:val="003C1A01"/>
    <w:rsid w:val="003C290F"/>
    <w:rsid w:val="003C3489"/>
    <w:rsid w:val="003D17B7"/>
    <w:rsid w:val="003D55FD"/>
    <w:rsid w:val="003D5BF2"/>
    <w:rsid w:val="003D78CF"/>
    <w:rsid w:val="003E2E5E"/>
    <w:rsid w:val="003E335D"/>
    <w:rsid w:val="003E3B14"/>
    <w:rsid w:val="003F1754"/>
    <w:rsid w:val="003F4F65"/>
    <w:rsid w:val="00400F6F"/>
    <w:rsid w:val="00403F7F"/>
    <w:rsid w:val="00406437"/>
    <w:rsid w:val="00406C8B"/>
    <w:rsid w:val="00410158"/>
    <w:rsid w:val="004118F1"/>
    <w:rsid w:val="00411FFE"/>
    <w:rsid w:val="00417E78"/>
    <w:rsid w:val="004205A9"/>
    <w:rsid w:val="004230AD"/>
    <w:rsid w:val="004255B1"/>
    <w:rsid w:val="004257C9"/>
    <w:rsid w:val="0042678A"/>
    <w:rsid w:val="004330D7"/>
    <w:rsid w:val="004370B0"/>
    <w:rsid w:val="00443A2B"/>
    <w:rsid w:val="00443FA4"/>
    <w:rsid w:val="0045043F"/>
    <w:rsid w:val="00453A51"/>
    <w:rsid w:val="00453C59"/>
    <w:rsid w:val="00454306"/>
    <w:rsid w:val="0045577C"/>
    <w:rsid w:val="00466D5A"/>
    <w:rsid w:val="00472570"/>
    <w:rsid w:val="004726A0"/>
    <w:rsid w:val="004741B6"/>
    <w:rsid w:val="004811A5"/>
    <w:rsid w:val="00481F56"/>
    <w:rsid w:val="004923C5"/>
    <w:rsid w:val="00492912"/>
    <w:rsid w:val="0049488C"/>
    <w:rsid w:val="004A1862"/>
    <w:rsid w:val="004A26F5"/>
    <w:rsid w:val="004A695C"/>
    <w:rsid w:val="004B203B"/>
    <w:rsid w:val="004B287B"/>
    <w:rsid w:val="004C3215"/>
    <w:rsid w:val="004D2EFC"/>
    <w:rsid w:val="004D6CEF"/>
    <w:rsid w:val="004E197F"/>
    <w:rsid w:val="004F08C9"/>
    <w:rsid w:val="004F337A"/>
    <w:rsid w:val="004F7D2C"/>
    <w:rsid w:val="005025C2"/>
    <w:rsid w:val="00507B1E"/>
    <w:rsid w:val="005106A1"/>
    <w:rsid w:val="00513644"/>
    <w:rsid w:val="00522E88"/>
    <w:rsid w:val="00523B68"/>
    <w:rsid w:val="005343E5"/>
    <w:rsid w:val="00534D52"/>
    <w:rsid w:val="00547ABD"/>
    <w:rsid w:val="005548CC"/>
    <w:rsid w:val="00561375"/>
    <w:rsid w:val="0056420F"/>
    <w:rsid w:val="00575F65"/>
    <w:rsid w:val="00581FFA"/>
    <w:rsid w:val="0058508E"/>
    <w:rsid w:val="00590AA1"/>
    <w:rsid w:val="005A04FD"/>
    <w:rsid w:val="005A14A4"/>
    <w:rsid w:val="005A274C"/>
    <w:rsid w:val="005A4620"/>
    <w:rsid w:val="005B3958"/>
    <w:rsid w:val="005B6061"/>
    <w:rsid w:val="005B670C"/>
    <w:rsid w:val="005B75B1"/>
    <w:rsid w:val="005B7D39"/>
    <w:rsid w:val="005C205D"/>
    <w:rsid w:val="005C561F"/>
    <w:rsid w:val="005D69A8"/>
    <w:rsid w:val="005E2AAF"/>
    <w:rsid w:val="005E2D7F"/>
    <w:rsid w:val="005E5137"/>
    <w:rsid w:val="005E62F6"/>
    <w:rsid w:val="005E7902"/>
    <w:rsid w:val="005F2CBC"/>
    <w:rsid w:val="005F47E5"/>
    <w:rsid w:val="005F6BE3"/>
    <w:rsid w:val="005F7047"/>
    <w:rsid w:val="00602232"/>
    <w:rsid w:val="00603B09"/>
    <w:rsid w:val="0060708F"/>
    <w:rsid w:val="006134B0"/>
    <w:rsid w:val="00614779"/>
    <w:rsid w:val="006148EE"/>
    <w:rsid w:val="0062380C"/>
    <w:rsid w:val="00641CE2"/>
    <w:rsid w:val="006439B3"/>
    <w:rsid w:val="0064672B"/>
    <w:rsid w:val="00647516"/>
    <w:rsid w:val="00647E0D"/>
    <w:rsid w:val="00652476"/>
    <w:rsid w:val="00656075"/>
    <w:rsid w:val="006631A1"/>
    <w:rsid w:val="00665B95"/>
    <w:rsid w:val="00670CDE"/>
    <w:rsid w:val="00672C2F"/>
    <w:rsid w:val="00676DB5"/>
    <w:rsid w:val="00684D9D"/>
    <w:rsid w:val="0068737F"/>
    <w:rsid w:val="00690983"/>
    <w:rsid w:val="00691247"/>
    <w:rsid w:val="00693136"/>
    <w:rsid w:val="006932B9"/>
    <w:rsid w:val="006A0EDF"/>
    <w:rsid w:val="006A2248"/>
    <w:rsid w:val="006A2875"/>
    <w:rsid w:val="006A7BE0"/>
    <w:rsid w:val="006B3026"/>
    <w:rsid w:val="006B4C3C"/>
    <w:rsid w:val="006B77D3"/>
    <w:rsid w:val="006C5183"/>
    <w:rsid w:val="006C5254"/>
    <w:rsid w:val="006C5B8C"/>
    <w:rsid w:val="006D2381"/>
    <w:rsid w:val="006D3405"/>
    <w:rsid w:val="006D45FE"/>
    <w:rsid w:val="006D4D1B"/>
    <w:rsid w:val="006E03BB"/>
    <w:rsid w:val="006E2C21"/>
    <w:rsid w:val="006E3506"/>
    <w:rsid w:val="006F432B"/>
    <w:rsid w:val="006F654E"/>
    <w:rsid w:val="00704050"/>
    <w:rsid w:val="007107A2"/>
    <w:rsid w:val="00710D88"/>
    <w:rsid w:val="00711167"/>
    <w:rsid w:val="00717ECB"/>
    <w:rsid w:val="0072330E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46677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5469"/>
    <w:rsid w:val="007A22EC"/>
    <w:rsid w:val="007A6DE1"/>
    <w:rsid w:val="007C150D"/>
    <w:rsid w:val="007D7B60"/>
    <w:rsid w:val="007E3193"/>
    <w:rsid w:val="007E770C"/>
    <w:rsid w:val="007E78B1"/>
    <w:rsid w:val="007E7EED"/>
    <w:rsid w:val="007F1AF7"/>
    <w:rsid w:val="007F26CF"/>
    <w:rsid w:val="00803123"/>
    <w:rsid w:val="00804D35"/>
    <w:rsid w:val="00804F50"/>
    <w:rsid w:val="00805BB7"/>
    <w:rsid w:val="0080639B"/>
    <w:rsid w:val="00807507"/>
    <w:rsid w:val="00810D07"/>
    <w:rsid w:val="00832489"/>
    <w:rsid w:val="00832FC2"/>
    <w:rsid w:val="00833B6D"/>
    <w:rsid w:val="008379B4"/>
    <w:rsid w:val="008403C4"/>
    <w:rsid w:val="00841E67"/>
    <w:rsid w:val="008620A4"/>
    <w:rsid w:val="00875BF1"/>
    <w:rsid w:val="00880C81"/>
    <w:rsid w:val="0088140B"/>
    <w:rsid w:val="008853AC"/>
    <w:rsid w:val="00886E53"/>
    <w:rsid w:val="00894AED"/>
    <w:rsid w:val="008A1099"/>
    <w:rsid w:val="008A25B6"/>
    <w:rsid w:val="008A3AED"/>
    <w:rsid w:val="008A4B82"/>
    <w:rsid w:val="008A5DC8"/>
    <w:rsid w:val="008B6586"/>
    <w:rsid w:val="008C21FB"/>
    <w:rsid w:val="008C337A"/>
    <w:rsid w:val="008D022B"/>
    <w:rsid w:val="008D2581"/>
    <w:rsid w:val="008D2C4C"/>
    <w:rsid w:val="008E1654"/>
    <w:rsid w:val="008E223E"/>
    <w:rsid w:val="008E3FDD"/>
    <w:rsid w:val="008E7B36"/>
    <w:rsid w:val="008F4387"/>
    <w:rsid w:val="008F7A13"/>
    <w:rsid w:val="00900906"/>
    <w:rsid w:val="00902EF8"/>
    <w:rsid w:val="00903DFC"/>
    <w:rsid w:val="0090721F"/>
    <w:rsid w:val="00907A6F"/>
    <w:rsid w:val="00910208"/>
    <w:rsid w:val="00912781"/>
    <w:rsid w:val="009128C1"/>
    <w:rsid w:val="00921367"/>
    <w:rsid w:val="009306C0"/>
    <w:rsid w:val="0093232A"/>
    <w:rsid w:val="00933396"/>
    <w:rsid w:val="009348D6"/>
    <w:rsid w:val="0093737B"/>
    <w:rsid w:val="009456DA"/>
    <w:rsid w:val="00946AD3"/>
    <w:rsid w:val="00956802"/>
    <w:rsid w:val="00964318"/>
    <w:rsid w:val="009646A0"/>
    <w:rsid w:val="00967747"/>
    <w:rsid w:val="009764A5"/>
    <w:rsid w:val="00976CB6"/>
    <w:rsid w:val="00980E81"/>
    <w:rsid w:val="00981472"/>
    <w:rsid w:val="0099214D"/>
    <w:rsid w:val="00992655"/>
    <w:rsid w:val="00993E9C"/>
    <w:rsid w:val="0099528C"/>
    <w:rsid w:val="009A6D0A"/>
    <w:rsid w:val="009B5096"/>
    <w:rsid w:val="009C04DC"/>
    <w:rsid w:val="009C2A82"/>
    <w:rsid w:val="009C359E"/>
    <w:rsid w:val="009C5658"/>
    <w:rsid w:val="009C5D58"/>
    <w:rsid w:val="009D2DB7"/>
    <w:rsid w:val="009D5AE7"/>
    <w:rsid w:val="009D6B9A"/>
    <w:rsid w:val="009E27D9"/>
    <w:rsid w:val="009E5535"/>
    <w:rsid w:val="009E65B8"/>
    <w:rsid w:val="009E757E"/>
    <w:rsid w:val="009F2E33"/>
    <w:rsid w:val="009F3124"/>
    <w:rsid w:val="00A012A8"/>
    <w:rsid w:val="00A04CC9"/>
    <w:rsid w:val="00A06520"/>
    <w:rsid w:val="00A07D4A"/>
    <w:rsid w:val="00A13254"/>
    <w:rsid w:val="00A160B3"/>
    <w:rsid w:val="00A16147"/>
    <w:rsid w:val="00A170A9"/>
    <w:rsid w:val="00A23526"/>
    <w:rsid w:val="00A31798"/>
    <w:rsid w:val="00A33FDA"/>
    <w:rsid w:val="00A341FD"/>
    <w:rsid w:val="00A4305E"/>
    <w:rsid w:val="00A435BA"/>
    <w:rsid w:val="00A4700E"/>
    <w:rsid w:val="00A51384"/>
    <w:rsid w:val="00A53873"/>
    <w:rsid w:val="00A63056"/>
    <w:rsid w:val="00A66EDC"/>
    <w:rsid w:val="00A66F89"/>
    <w:rsid w:val="00A67CCF"/>
    <w:rsid w:val="00A74AA0"/>
    <w:rsid w:val="00A76F83"/>
    <w:rsid w:val="00A918B8"/>
    <w:rsid w:val="00A94E95"/>
    <w:rsid w:val="00AB08C4"/>
    <w:rsid w:val="00AB1BD4"/>
    <w:rsid w:val="00AB2012"/>
    <w:rsid w:val="00AB2653"/>
    <w:rsid w:val="00AB5A0B"/>
    <w:rsid w:val="00AC207F"/>
    <w:rsid w:val="00AC6F4E"/>
    <w:rsid w:val="00AE1F07"/>
    <w:rsid w:val="00AE4D0D"/>
    <w:rsid w:val="00AE4FF5"/>
    <w:rsid w:val="00AE76AB"/>
    <w:rsid w:val="00AF4C19"/>
    <w:rsid w:val="00AF652F"/>
    <w:rsid w:val="00B0448A"/>
    <w:rsid w:val="00B0497E"/>
    <w:rsid w:val="00B052FD"/>
    <w:rsid w:val="00B10C43"/>
    <w:rsid w:val="00B16303"/>
    <w:rsid w:val="00B21864"/>
    <w:rsid w:val="00B24256"/>
    <w:rsid w:val="00B24A84"/>
    <w:rsid w:val="00B27928"/>
    <w:rsid w:val="00B313D1"/>
    <w:rsid w:val="00B34DEB"/>
    <w:rsid w:val="00B400BD"/>
    <w:rsid w:val="00B447C2"/>
    <w:rsid w:val="00B6544F"/>
    <w:rsid w:val="00B66D49"/>
    <w:rsid w:val="00B67E1C"/>
    <w:rsid w:val="00B67EC1"/>
    <w:rsid w:val="00B71364"/>
    <w:rsid w:val="00B73840"/>
    <w:rsid w:val="00B7507C"/>
    <w:rsid w:val="00B7751F"/>
    <w:rsid w:val="00B77E8D"/>
    <w:rsid w:val="00B850BB"/>
    <w:rsid w:val="00B87EC2"/>
    <w:rsid w:val="00B91D15"/>
    <w:rsid w:val="00B92601"/>
    <w:rsid w:val="00B939B6"/>
    <w:rsid w:val="00B93E32"/>
    <w:rsid w:val="00B953B6"/>
    <w:rsid w:val="00BA13FC"/>
    <w:rsid w:val="00BB587D"/>
    <w:rsid w:val="00BC396E"/>
    <w:rsid w:val="00BC4289"/>
    <w:rsid w:val="00BC6251"/>
    <w:rsid w:val="00BD2192"/>
    <w:rsid w:val="00BE016A"/>
    <w:rsid w:val="00BE6801"/>
    <w:rsid w:val="00BE73B7"/>
    <w:rsid w:val="00BF09E5"/>
    <w:rsid w:val="00BF180C"/>
    <w:rsid w:val="00C075D7"/>
    <w:rsid w:val="00C152B8"/>
    <w:rsid w:val="00C15840"/>
    <w:rsid w:val="00C2083F"/>
    <w:rsid w:val="00C25233"/>
    <w:rsid w:val="00C3302F"/>
    <w:rsid w:val="00C330E7"/>
    <w:rsid w:val="00C334BC"/>
    <w:rsid w:val="00C34C43"/>
    <w:rsid w:val="00C35AC2"/>
    <w:rsid w:val="00C376E2"/>
    <w:rsid w:val="00C37FC8"/>
    <w:rsid w:val="00C40853"/>
    <w:rsid w:val="00C41FFC"/>
    <w:rsid w:val="00C420A2"/>
    <w:rsid w:val="00C463EA"/>
    <w:rsid w:val="00C46B24"/>
    <w:rsid w:val="00C524CD"/>
    <w:rsid w:val="00C56637"/>
    <w:rsid w:val="00C67751"/>
    <w:rsid w:val="00C67F74"/>
    <w:rsid w:val="00C70957"/>
    <w:rsid w:val="00C716C0"/>
    <w:rsid w:val="00C73266"/>
    <w:rsid w:val="00C76755"/>
    <w:rsid w:val="00C77A83"/>
    <w:rsid w:val="00C83BE4"/>
    <w:rsid w:val="00C83C02"/>
    <w:rsid w:val="00C8457A"/>
    <w:rsid w:val="00C877DE"/>
    <w:rsid w:val="00C94E37"/>
    <w:rsid w:val="00C97637"/>
    <w:rsid w:val="00CA5D90"/>
    <w:rsid w:val="00CA6C70"/>
    <w:rsid w:val="00CA7C9B"/>
    <w:rsid w:val="00CB20A3"/>
    <w:rsid w:val="00CB230D"/>
    <w:rsid w:val="00CC5096"/>
    <w:rsid w:val="00CC54F2"/>
    <w:rsid w:val="00CD2397"/>
    <w:rsid w:val="00CD2E0F"/>
    <w:rsid w:val="00CD4523"/>
    <w:rsid w:val="00CD4FA7"/>
    <w:rsid w:val="00CD5B63"/>
    <w:rsid w:val="00CE1763"/>
    <w:rsid w:val="00CE3747"/>
    <w:rsid w:val="00CF1D18"/>
    <w:rsid w:val="00CF4C7B"/>
    <w:rsid w:val="00D00106"/>
    <w:rsid w:val="00D01BCD"/>
    <w:rsid w:val="00D02DBA"/>
    <w:rsid w:val="00D15FFE"/>
    <w:rsid w:val="00D265BB"/>
    <w:rsid w:val="00D31BF9"/>
    <w:rsid w:val="00D35251"/>
    <w:rsid w:val="00D356A9"/>
    <w:rsid w:val="00D36233"/>
    <w:rsid w:val="00D3640E"/>
    <w:rsid w:val="00D40158"/>
    <w:rsid w:val="00D578A7"/>
    <w:rsid w:val="00D61696"/>
    <w:rsid w:val="00D670AE"/>
    <w:rsid w:val="00D706E5"/>
    <w:rsid w:val="00D77BAD"/>
    <w:rsid w:val="00D800DF"/>
    <w:rsid w:val="00D820A1"/>
    <w:rsid w:val="00D82220"/>
    <w:rsid w:val="00D835EE"/>
    <w:rsid w:val="00D86927"/>
    <w:rsid w:val="00D8761F"/>
    <w:rsid w:val="00D9018B"/>
    <w:rsid w:val="00D91CB5"/>
    <w:rsid w:val="00D91CC8"/>
    <w:rsid w:val="00D93B01"/>
    <w:rsid w:val="00D94546"/>
    <w:rsid w:val="00DA1828"/>
    <w:rsid w:val="00DA1F3E"/>
    <w:rsid w:val="00DA3E7F"/>
    <w:rsid w:val="00DB1A26"/>
    <w:rsid w:val="00DB6922"/>
    <w:rsid w:val="00DC7ECF"/>
    <w:rsid w:val="00DD3AF0"/>
    <w:rsid w:val="00DD4BEC"/>
    <w:rsid w:val="00DE20AA"/>
    <w:rsid w:val="00DE25DD"/>
    <w:rsid w:val="00DE3E33"/>
    <w:rsid w:val="00E027E4"/>
    <w:rsid w:val="00E03F4A"/>
    <w:rsid w:val="00E07C79"/>
    <w:rsid w:val="00E14BBE"/>
    <w:rsid w:val="00E16F53"/>
    <w:rsid w:val="00E206BC"/>
    <w:rsid w:val="00E22891"/>
    <w:rsid w:val="00E25C09"/>
    <w:rsid w:val="00E26335"/>
    <w:rsid w:val="00E30493"/>
    <w:rsid w:val="00E30BFD"/>
    <w:rsid w:val="00E30CDD"/>
    <w:rsid w:val="00E317FC"/>
    <w:rsid w:val="00E33EAC"/>
    <w:rsid w:val="00E40253"/>
    <w:rsid w:val="00E43BF1"/>
    <w:rsid w:val="00E45BC6"/>
    <w:rsid w:val="00E50218"/>
    <w:rsid w:val="00E51999"/>
    <w:rsid w:val="00E55205"/>
    <w:rsid w:val="00E60E0D"/>
    <w:rsid w:val="00E73BDC"/>
    <w:rsid w:val="00E814FA"/>
    <w:rsid w:val="00E82320"/>
    <w:rsid w:val="00E873D1"/>
    <w:rsid w:val="00E9635D"/>
    <w:rsid w:val="00EB38DB"/>
    <w:rsid w:val="00ED11A8"/>
    <w:rsid w:val="00ED41A9"/>
    <w:rsid w:val="00ED608F"/>
    <w:rsid w:val="00EE30E2"/>
    <w:rsid w:val="00EF0C8C"/>
    <w:rsid w:val="00EF395D"/>
    <w:rsid w:val="00EF58FA"/>
    <w:rsid w:val="00EF5FB1"/>
    <w:rsid w:val="00EF6398"/>
    <w:rsid w:val="00EF69FC"/>
    <w:rsid w:val="00F0262C"/>
    <w:rsid w:val="00F055C1"/>
    <w:rsid w:val="00F105E7"/>
    <w:rsid w:val="00F12CB1"/>
    <w:rsid w:val="00F138DD"/>
    <w:rsid w:val="00F1511B"/>
    <w:rsid w:val="00F15F46"/>
    <w:rsid w:val="00F1608F"/>
    <w:rsid w:val="00F16ECA"/>
    <w:rsid w:val="00F218CB"/>
    <w:rsid w:val="00F247DB"/>
    <w:rsid w:val="00F248A7"/>
    <w:rsid w:val="00F313DC"/>
    <w:rsid w:val="00F33390"/>
    <w:rsid w:val="00F40147"/>
    <w:rsid w:val="00F4586C"/>
    <w:rsid w:val="00F46478"/>
    <w:rsid w:val="00F46EFF"/>
    <w:rsid w:val="00F62986"/>
    <w:rsid w:val="00F74019"/>
    <w:rsid w:val="00F8432A"/>
    <w:rsid w:val="00F8514A"/>
    <w:rsid w:val="00F91FA9"/>
    <w:rsid w:val="00F96EDD"/>
    <w:rsid w:val="00F97131"/>
    <w:rsid w:val="00FA09B8"/>
    <w:rsid w:val="00FA5519"/>
    <w:rsid w:val="00FA7FB2"/>
    <w:rsid w:val="00FB7E8C"/>
    <w:rsid w:val="00FC3B67"/>
    <w:rsid w:val="00FC60BD"/>
    <w:rsid w:val="00FD363C"/>
    <w:rsid w:val="00FD4263"/>
    <w:rsid w:val="00FD5923"/>
    <w:rsid w:val="00FE78ED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2</cp:revision>
  <dcterms:created xsi:type="dcterms:W3CDTF">2025-09-13T02:01:00Z</dcterms:created>
  <dcterms:modified xsi:type="dcterms:W3CDTF">2025-09-13T02:01:00Z</dcterms:modified>
</cp:coreProperties>
</file>