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AA59" w14:textId="36DD834B" w:rsidR="007550ED" w:rsidRDefault="001644E8" w:rsidP="001644E8">
      <w:pPr>
        <w:pStyle w:val="NoSpacing"/>
      </w:pPr>
      <w:r>
        <w:t xml:space="preserve">Town of Hallie </w:t>
      </w:r>
    </w:p>
    <w:p w14:paraId="6B02A863" w14:textId="7A601DA7" w:rsidR="001644E8" w:rsidRDefault="00846569" w:rsidP="001644E8">
      <w:pPr>
        <w:pStyle w:val="NoSpacing"/>
      </w:pPr>
      <w:r>
        <w:t>Board of Review</w:t>
      </w:r>
      <w:r w:rsidR="001644E8">
        <w:t xml:space="preserve"> Minutes</w:t>
      </w:r>
    </w:p>
    <w:p w14:paraId="392689DD" w14:textId="5ED15F47" w:rsidR="001644E8" w:rsidRDefault="0084135B" w:rsidP="001644E8">
      <w:pPr>
        <w:pStyle w:val="NoSpacing"/>
      </w:pPr>
      <w:r>
        <w:t>April 28, 202</w:t>
      </w:r>
      <w:r w:rsidR="00690400">
        <w:t>5</w:t>
      </w:r>
    </w:p>
    <w:p w14:paraId="02658F8A" w14:textId="24B83FF2" w:rsidR="001644E8" w:rsidRDefault="001644E8" w:rsidP="001644E8">
      <w:pPr>
        <w:pStyle w:val="NoSpacing"/>
      </w:pPr>
      <w:r>
        <w:t>13034 30</w:t>
      </w:r>
      <w:r w:rsidRPr="001644E8">
        <w:rPr>
          <w:vertAlign w:val="superscript"/>
        </w:rPr>
        <w:t>th</w:t>
      </w:r>
      <w:r>
        <w:t xml:space="preserve"> Ave Chippewa Falls WI</w:t>
      </w:r>
    </w:p>
    <w:p w14:paraId="4B79FB82" w14:textId="5011CC2C" w:rsidR="001644E8" w:rsidRDefault="0084135B" w:rsidP="001644E8">
      <w:pPr>
        <w:pStyle w:val="NoSpacing"/>
      </w:pPr>
      <w:r>
        <w:t>4:3</w:t>
      </w:r>
      <w:r w:rsidR="00A64838">
        <w:t>1</w:t>
      </w:r>
      <w:r w:rsidR="005150E0">
        <w:t xml:space="preserve"> </w:t>
      </w:r>
      <w:r w:rsidR="000E4D3D">
        <w:t>P</w:t>
      </w:r>
      <w:r w:rsidR="005150E0">
        <w:t>M</w:t>
      </w:r>
    </w:p>
    <w:p w14:paraId="41543576" w14:textId="5693C7AF" w:rsidR="001644E8" w:rsidRDefault="001644E8" w:rsidP="001644E8">
      <w:pPr>
        <w:pStyle w:val="NoSpacing"/>
      </w:pPr>
    </w:p>
    <w:p w14:paraId="7E6059EA" w14:textId="757BD250" w:rsidR="001644E8" w:rsidRDefault="001644E8" w:rsidP="001644E8">
      <w:pPr>
        <w:pStyle w:val="NoSpacing"/>
        <w:numPr>
          <w:ilvl w:val="0"/>
          <w:numId w:val="1"/>
        </w:numPr>
      </w:pPr>
      <w:r>
        <w:t xml:space="preserve">Meeting called to order per SS </w:t>
      </w:r>
      <w:r w:rsidR="00846569">
        <w:t>70.46</w:t>
      </w:r>
      <w:r>
        <w:t xml:space="preserve"> by Chairman </w:t>
      </w:r>
      <w:r w:rsidR="00846569">
        <w:t>Eslinger</w:t>
      </w:r>
    </w:p>
    <w:p w14:paraId="3EC4CCCC" w14:textId="5CF67568" w:rsidR="00846569" w:rsidRDefault="00846569" w:rsidP="00DA157D">
      <w:pPr>
        <w:pStyle w:val="NoSpacing"/>
        <w:numPr>
          <w:ilvl w:val="0"/>
          <w:numId w:val="1"/>
        </w:numPr>
      </w:pPr>
      <w:r>
        <w:t xml:space="preserve">Appointment of Chairperson – Mr. </w:t>
      </w:r>
      <w:r w:rsidR="00726A32">
        <w:t>Peck</w:t>
      </w:r>
      <w:r>
        <w:t xml:space="preserve"> </w:t>
      </w:r>
      <w:r w:rsidR="00A64838">
        <w:t xml:space="preserve">motioned </w:t>
      </w:r>
      <w:r>
        <w:t xml:space="preserve">for Mr. Eslinger </w:t>
      </w:r>
      <w:r w:rsidR="00AA7E57">
        <w:t>as</w:t>
      </w:r>
      <w:r>
        <w:t xml:space="preserve"> chairman to oversee the Board of Review, seconded by </w:t>
      </w:r>
      <w:r w:rsidR="00471B20">
        <w:t>M</w:t>
      </w:r>
      <w:r w:rsidR="00726A32">
        <w:t>r. Gunderson</w:t>
      </w:r>
      <w:r w:rsidR="00471B20">
        <w:t>.</w:t>
      </w:r>
      <w:r w:rsidR="00443C2D">
        <w:t xml:space="preserve">  Carried on a 3/0 voice vote.</w:t>
      </w:r>
      <w:r w:rsidR="00B437CB">
        <w:t xml:space="preserve">  Assessor Alyssa Sch</w:t>
      </w:r>
      <w:r w:rsidR="004E46AC">
        <w:t>ultz of</w:t>
      </w:r>
      <w:r w:rsidR="003E1B5E">
        <w:t xml:space="preserve"> B</w:t>
      </w:r>
      <w:r w:rsidR="0090002C">
        <w:t>ow</w:t>
      </w:r>
      <w:r w:rsidR="005611C4">
        <w:t>mar</w:t>
      </w:r>
      <w:r w:rsidR="00F53DC9">
        <w:t xml:space="preserve"> Appraisal</w:t>
      </w:r>
      <w:r w:rsidR="003E1B5E">
        <w:t xml:space="preserve"> was present.</w:t>
      </w:r>
    </w:p>
    <w:p w14:paraId="53B7224B" w14:textId="6D48B3EC" w:rsidR="00825CCF" w:rsidRPr="005150E0" w:rsidRDefault="00C76539" w:rsidP="001644E8">
      <w:pPr>
        <w:pStyle w:val="NoSpacing"/>
        <w:numPr>
          <w:ilvl w:val="0"/>
          <w:numId w:val="1"/>
        </w:numPr>
      </w:pPr>
      <w:r>
        <w:t xml:space="preserve">No property </w:t>
      </w:r>
      <w:r w:rsidR="003C3C03">
        <w:t>owners appeared</w:t>
      </w:r>
      <w:r w:rsidR="00443C2D">
        <w:t xml:space="preserve"> for </w:t>
      </w:r>
      <w:r w:rsidR="00063CA8">
        <w:t>the Board</w:t>
      </w:r>
      <w:r w:rsidR="00443C2D">
        <w:t xml:space="preserve"> of Review hearing</w:t>
      </w:r>
      <w:r w:rsidR="003C3C03">
        <w:t>.</w:t>
      </w:r>
    </w:p>
    <w:p w14:paraId="7774C81E" w14:textId="1E6FA50C" w:rsidR="00846569" w:rsidRDefault="00846569" w:rsidP="001644E8">
      <w:pPr>
        <w:pStyle w:val="NoSpacing"/>
        <w:numPr>
          <w:ilvl w:val="0"/>
          <w:numId w:val="1"/>
        </w:numPr>
      </w:pPr>
      <w:r>
        <w:t xml:space="preserve">Mr. </w:t>
      </w:r>
      <w:r w:rsidR="00D97EA5">
        <w:t>Peck</w:t>
      </w:r>
      <w:r>
        <w:t xml:space="preserve"> made a motion to adjourn and </w:t>
      </w:r>
      <w:r w:rsidR="00C41CAD">
        <w:t>was seconded</w:t>
      </w:r>
      <w:r>
        <w:t xml:space="preserve"> by M</w:t>
      </w:r>
      <w:r w:rsidR="00D97EA5">
        <w:t>r. Gunderson.  Carried on a 3/0 voice vote.</w:t>
      </w:r>
    </w:p>
    <w:p w14:paraId="547D4577" w14:textId="5FA0A029" w:rsidR="00846569" w:rsidRDefault="00846569" w:rsidP="001644E8">
      <w:pPr>
        <w:pStyle w:val="NoSpacing"/>
        <w:numPr>
          <w:ilvl w:val="0"/>
          <w:numId w:val="1"/>
        </w:numPr>
      </w:pPr>
      <w:r>
        <w:t xml:space="preserve">Meeting adjourned at </w:t>
      </w:r>
      <w:r w:rsidR="00A64838">
        <w:t>6:30</w:t>
      </w:r>
      <w:r>
        <w:t xml:space="preserve"> </w:t>
      </w:r>
      <w:r w:rsidR="004E4666">
        <w:t>P</w:t>
      </w:r>
      <w:r>
        <w:t>M</w:t>
      </w:r>
    </w:p>
    <w:p w14:paraId="6927CEBE" w14:textId="1AC36A82" w:rsidR="0023185A" w:rsidRDefault="0023185A" w:rsidP="00846569">
      <w:pPr>
        <w:pStyle w:val="NoSpacing"/>
        <w:ind w:left="720"/>
      </w:pPr>
    </w:p>
    <w:p w14:paraId="1879DC2C" w14:textId="1600367D" w:rsidR="0023185A" w:rsidRDefault="0023185A" w:rsidP="0023185A">
      <w:pPr>
        <w:pStyle w:val="NoSpacing"/>
      </w:pPr>
    </w:p>
    <w:p w14:paraId="21371D39" w14:textId="47A5D6F9" w:rsidR="0023185A" w:rsidRDefault="00280DB8" w:rsidP="0023185A">
      <w:pPr>
        <w:pStyle w:val="NoSpacing"/>
      </w:pPr>
      <w:r>
        <w:t>Submitted by Sue Cance</w:t>
      </w:r>
    </w:p>
    <w:p w14:paraId="4034F0B0" w14:textId="37250BAF" w:rsidR="00280DB8" w:rsidRDefault="00280DB8" w:rsidP="0023185A">
      <w:pPr>
        <w:pStyle w:val="NoSpacing"/>
      </w:pPr>
      <w:r>
        <w:t>Clerk /Treasurer</w:t>
      </w:r>
    </w:p>
    <w:sectPr w:rsidR="00280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218C"/>
    <w:multiLevelType w:val="hybridMultilevel"/>
    <w:tmpl w:val="F8961F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2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E8"/>
    <w:rsid w:val="00063CA8"/>
    <w:rsid w:val="000E4D3D"/>
    <w:rsid w:val="001644E8"/>
    <w:rsid w:val="001C06BA"/>
    <w:rsid w:val="0023185A"/>
    <w:rsid w:val="00280DB8"/>
    <w:rsid w:val="003560E8"/>
    <w:rsid w:val="0036604E"/>
    <w:rsid w:val="003C3C03"/>
    <w:rsid w:val="003E1B5E"/>
    <w:rsid w:val="00443C2D"/>
    <w:rsid w:val="00471B20"/>
    <w:rsid w:val="004E4666"/>
    <w:rsid w:val="004E46AC"/>
    <w:rsid w:val="004E49C1"/>
    <w:rsid w:val="004F75F5"/>
    <w:rsid w:val="005150E0"/>
    <w:rsid w:val="005611C4"/>
    <w:rsid w:val="00594CEB"/>
    <w:rsid w:val="00626ED0"/>
    <w:rsid w:val="00690400"/>
    <w:rsid w:val="006D3405"/>
    <w:rsid w:val="00726A32"/>
    <w:rsid w:val="007550ED"/>
    <w:rsid w:val="008039AC"/>
    <w:rsid w:val="00805E5F"/>
    <w:rsid w:val="00825CCF"/>
    <w:rsid w:val="0084135B"/>
    <w:rsid w:val="00846569"/>
    <w:rsid w:val="0090002C"/>
    <w:rsid w:val="00902EF8"/>
    <w:rsid w:val="00955563"/>
    <w:rsid w:val="009B1975"/>
    <w:rsid w:val="009B1C23"/>
    <w:rsid w:val="009C359E"/>
    <w:rsid w:val="009E27D9"/>
    <w:rsid w:val="00A4700E"/>
    <w:rsid w:val="00A64838"/>
    <w:rsid w:val="00AA7E57"/>
    <w:rsid w:val="00B437CB"/>
    <w:rsid w:val="00C41CAD"/>
    <w:rsid w:val="00C76539"/>
    <w:rsid w:val="00C83BE4"/>
    <w:rsid w:val="00D97EA5"/>
    <w:rsid w:val="00DA157D"/>
    <w:rsid w:val="00E206BC"/>
    <w:rsid w:val="00E22891"/>
    <w:rsid w:val="00F018E2"/>
    <w:rsid w:val="00F5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EF12"/>
  <w15:chartTrackingRefBased/>
  <w15:docId w15:val="{BA9D8BA9-F6C2-433D-82A2-DB51E1B8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E27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NoSpacing">
    <w:name w:val="No Spacing"/>
    <w:uiPriority w:val="1"/>
    <w:qFormat/>
    <w:rsid w:val="00164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Cance</dc:creator>
  <cp:keywords/>
  <dc:description/>
  <cp:lastModifiedBy>Mark Cance</cp:lastModifiedBy>
  <cp:revision>16</cp:revision>
  <cp:lastPrinted>2025-05-14T21:13:00Z</cp:lastPrinted>
  <dcterms:created xsi:type="dcterms:W3CDTF">2025-04-29T20:09:00Z</dcterms:created>
  <dcterms:modified xsi:type="dcterms:W3CDTF">2025-05-15T00:41:00Z</dcterms:modified>
</cp:coreProperties>
</file>