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8E75" w14:textId="77777777" w:rsidR="000A4585" w:rsidRDefault="000A4585" w:rsidP="000A4585">
      <w:pPr>
        <w:pStyle w:val="NoSpacing"/>
      </w:pPr>
      <w:r>
        <w:t xml:space="preserve">Town of Hallie </w:t>
      </w:r>
    </w:p>
    <w:p w14:paraId="3BCACE4F" w14:textId="707A22D5" w:rsidR="000A4585" w:rsidRDefault="000A4585" w:rsidP="000A4585">
      <w:pPr>
        <w:pStyle w:val="NoSpacing"/>
      </w:pPr>
      <w:r>
        <w:t>202</w:t>
      </w:r>
      <w:r>
        <w:t>5</w:t>
      </w:r>
      <w:r>
        <w:t xml:space="preserve"> Budget meeting of the Electors</w:t>
      </w:r>
    </w:p>
    <w:p w14:paraId="6E598231" w14:textId="78932C53" w:rsidR="000A4585" w:rsidRDefault="000A4585" w:rsidP="000A4585">
      <w:pPr>
        <w:pStyle w:val="NoSpacing"/>
      </w:pPr>
      <w:r>
        <w:t xml:space="preserve">November </w:t>
      </w:r>
      <w:r>
        <w:t>13</w:t>
      </w:r>
      <w:r>
        <w:t>, 202</w:t>
      </w:r>
      <w:r>
        <w:t>4</w:t>
      </w:r>
    </w:p>
    <w:p w14:paraId="7AE4754D" w14:textId="77777777" w:rsidR="000A4585" w:rsidRDefault="000A4585" w:rsidP="000A4585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29751392" w14:textId="77777777" w:rsidR="000A4585" w:rsidRDefault="000A4585" w:rsidP="000A4585">
      <w:pPr>
        <w:pStyle w:val="NoSpacing"/>
      </w:pPr>
      <w:r>
        <w:t>7:00 PM</w:t>
      </w:r>
    </w:p>
    <w:p w14:paraId="0B7C809D" w14:textId="77777777" w:rsidR="000A4585" w:rsidRDefault="000A4585" w:rsidP="000A4585">
      <w:pPr>
        <w:pStyle w:val="NoSpacing"/>
      </w:pPr>
    </w:p>
    <w:p w14:paraId="425EBFD5" w14:textId="77777777" w:rsidR="000A4585" w:rsidRDefault="000A4585" w:rsidP="000A4585">
      <w:pPr>
        <w:pStyle w:val="NoSpacing"/>
        <w:numPr>
          <w:ilvl w:val="0"/>
          <w:numId w:val="1"/>
        </w:numPr>
      </w:pPr>
      <w:r>
        <w:t>Meeting called to order per SS 60.40 and 65.90 by Chairman Eslinger</w:t>
      </w:r>
    </w:p>
    <w:p w14:paraId="47F21C14" w14:textId="4C647AB9" w:rsidR="000A4585" w:rsidRDefault="000A4585" w:rsidP="000A4585">
      <w:pPr>
        <w:pStyle w:val="NoSpacing"/>
        <w:numPr>
          <w:ilvl w:val="0"/>
          <w:numId w:val="1"/>
        </w:numPr>
      </w:pPr>
      <w:r>
        <w:t xml:space="preserve">Budget Hearing - </w:t>
      </w:r>
      <w:r>
        <w:t>Clerk Andersen reviewed the 202</w:t>
      </w:r>
      <w:r>
        <w:t>5</w:t>
      </w:r>
      <w:r>
        <w:t xml:space="preserve"> budget.</w:t>
      </w:r>
    </w:p>
    <w:p w14:paraId="2E2C12F8" w14:textId="3A6BA656" w:rsidR="000A4585" w:rsidRDefault="000A4585" w:rsidP="000A4585">
      <w:pPr>
        <w:pStyle w:val="NoSpacing"/>
        <w:numPr>
          <w:ilvl w:val="0"/>
          <w:numId w:val="1"/>
        </w:numPr>
      </w:pPr>
      <w:r>
        <w:t>After discussion on the Budget, the hearing was closed</w:t>
      </w:r>
      <w:r>
        <w:t>. Carried on a voice vote.</w:t>
      </w:r>
    </w:p>
    <w:p w14:paraId="6BE0768E" w14:textId="4CE855D6" w:rsidR="000A4585" w:rsidRPr="00763B61" w:rsidRDefault="000A4585" w:rsidP="000A4585">
      <w:pPr>
        <w:pStyle w:val="NoSpacing"/>
        <w:numPr>
          <w:ilvl w:val="0"/>
          <w:numId w:val="1"/>
        </w:numPr>
      </w:pPr>
      <w:r w:rsidRPr="00763B61">
        <w:t>Motion to adopt the 202</w:t>
      </w:r>
      <w:r>
        <w:t>5</w:t>
      </w:r>
      <w:r w:rsidRPr="00763B61">
        <w:t xml:space="preserve"> budget and set the levy</w:t>
      </w:r>
      <w:r>
        <w:t xml:space="preserve"> </w:t>
      </w:r>
      <w:proofErr w:type="gramStart"/>
      <w:r>
        <w:t xml:space="preserve">- </w:t>
      </w:r>
      <w:r w:rsidRPr="00763B61">
        <w:t xml:space="preserve"> </w:t>
      </w:r>
      <w:r>
        <w:t>A</w:t>
      </w:r>
      <w:proofErr w:type="gramEnd"/>
      <w:r>
        <w:t xml:space="preserve"> motion was m</w:t>
      </w:r>
      <w:r w:rsidRPr="00763B61">
        <w:t xml:space="preserve">ade by Mr. </w:t>
      </w:r>
      <w:r>
        <w:t>Marquardt</w:t>
      </w:r>
      <w:r w:rsidRPr="00763B61">
        <w:t xml:space="preserve"> and seconded by Mr. </w:t>
      </w:r>
      <w:r>
        <w:t>Cance</w:t>
      </w:r>
      <w:r>
        <w:t xml:space="preserve">, to adopt the </w:t>
      </w:r>
      <w:r>
        <w:t xml:space="preserve">2025 </w:t>
      </w:r>
      <w:r>
        <w:t xml:space="preserve">budget and set the levy </w:t>
      </w:r>
      <w:r>
        <w:t xml:space="preserve">at $1.90 per $1,000 </w:t>
      </w:r>
      <w:r>
        <w:t xml:space="preserve">as presented.  Carries on a </w:t>
      </w:r>
      <w:r>
        <w:t>6</w:t>
      </w:r>
      <w:r>
        <w:t>/0 voice vote.</w:t>
      </w:r>
    </w:p>
    <w:p w14:paraId="1D3103D9" w14:textId="79BE723B" w:rsidR="000A4585" w:rsidRDefault="000A4585" w:rsidP="000A4585">
      <w:pPr>
        <w:pStyle w:val="NoSpacing"/>
        <w:numPr>
          <w:ilvl w:val="0"/>
          <w:numId w:val="1"/>
        </w:numPr>
      </w:pPr>
      <w:r>
        <w:t>Meeting was adjourned at 7:30</w:t>
      </w:r>
      <w:r>
        <w:t>PM</w:t>
      </w:r>
    </w:p>
    <w:p w14:paraId="7C6D62C9" w14:textId="77777777" w:rsidR="000A4585" w:rsidRDefault="000A4585" w:rsidP="000A4585">
      <w:pPr>
        <w:pStyle w:val="NoSpacing"/>
        <w:ind w:left="720"/>
      </w:pPr>
    </w:p>
    <w:p w14:paraId="0B73B9C0" w14:textId="77777777" w:rsidR="000A4585" w:rsidRDefault="000A4585" w:rsidP="000A4585">
      <w:pPr>
        <w:pStyle w:val="NoSpacing"/>
      </w:pPr>
    </w:p>
    <w:p w14:paraId="71A9B09F" w14:textId="77777777" w:rsidR="000A4585" w:rsidRDefault="000A4585" w:rsidP="000A4585">
      <w:pPr>
        <w:pStyle w:val="NoSpacing"/>
      </w:pPr>
      <w:r>
        <w:t>Submitted by Sue Cance</w:t>
      </w:r>
    </w:p>
    <w:p w14:paraId="36F48CB4" w14:textId="15E9B49B" w:rsidR="009E193F" w:rsidRDefault="000A4585" w:rsidP="000A4585">
      <w:r>
        <w:t>Deputy Clerk /Treasurer</w:t>
      </w:r>
    </w:p>
    <w:sectPr w:rsidR="009E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A218C"/>
    <w:multiLevelType w:val="hybridMultilevel"/>
    <w:tmpl w:val="F8961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85"/>
    <w:rsid w:val="000A4585"/>
    <w:rsid w:val="00491B14"/>
    <w:rsid w:val="009E193F"/>
    <w:rsid w:val="00E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555A"/>
  <w15:chartTrackingRefBased/>
  <w15:docId w15:val="{A8F5C21D-5943-4FD6-95BE-E1CC12D7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58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5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458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1</cp:revision>
  <dcterms:created xsi:type="dcterms:W3CDTF">2024-11-25T15:39:00Z</dcterms:created>
  <dcterms:modified xsi:type="dcterms:W3CDTF">2024-11-25T15:48:00Z</dcterms:modified>
</cp:coreProperties>
</file>